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975E92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975E92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0EF44663" w14:textId="2CEAD01E" w:rsidR="004C78EA" w:rsidRPr="004C78EA" w:rsidRDefault="004C78EA" w:rsidP="004C7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02 b, Lot </w:t>
            </w:r>
            <w:r w:rsidR="00D7075F" w:rsidRPr="00D707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2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"Construction of water supply system in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Saroy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village,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Fayzabad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district</w:t>
            </w:r>
            <w:r w:rsidR="00D7075F" w:rsidRPr="00D707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r w:rsidR="00D707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DRS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".</w:t>
            </w:r>
          </w:p>
          <w:p w14:paraId="6EE4A7F9" w14:textId="77777777" w:rsidR="004C78EA" w:rsidRDefault="004C78E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79574E53" w14:textId="77777777" w:rsidR="004D745C" w:rsidRPr="004C78EA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F1C2B" w14:textId="4F3A54AA" w:rsidR="008E782D" w:rsidRPr="006B782D" w:rsidRDefault="004C78EA" w:rsidP="006B782D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02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844A02" w:rsidRPr="00844A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2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"Строительство системы водоснабжения в селе Сарой</w:t>
            </w:r>
            <w:r w:rsidR="00291B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Файзабадского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</w:t>
            </w:r>
            <w:r w:rsidR="00291B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="00844A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РРП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"</w:t>
            </w:r>
          </w:p>
          <w:p w14:paraId="2B7A6C9E" w14:textId="77777777" w:rsidR="004D745C" w:rsidRPr="006B782D" w:rsidRDefault="004D745C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975E92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0F8AC0E7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724895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Monday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Ju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ly</w:t>
            </w:r>
            <w:r w:rsidR="00443334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01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2121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212114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F8E67E4" w14:textId="77777777" w:rsidR="00293A1D" w:rsidRPr="00AB63FC" w:rsidRDefault="00293A1D" w:rsidP="00293A1D">
            <w:pPr>
              <w:rPr>
                <w:rFonts w:ascii="Times New Roman" w:hAnsi="Times New Roman" w:cs="Times New Roman"/>
                <w:b/>
              </w:rPr>
            </w:pP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068B4048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Announcement date – 1</w:t>
            </w:r>
            <w:r w:rsidR="000C6768">
              <w:t>3</w:t>
            </w:r>
            <w:r w:rsidRPr="004970B2">
              <w:rPr>
                <w:lang w:val="en-GB"/>
              </w:rPr>
              <w:t>/0</w:t>
            </w:r>
            <w:r w:rsidR="000C6768">
              <w:t>6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0BC398BF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Opening date of tender offers – 0</w:t>
            </w:r>
            <w:r w:rsidR="000C6768" w:rsidRPr="0000587D">
              <w:rPr>
                <w:lang w:val="en-US"/>
              </w:rPr>
              <w:t>1</w:t>
            </w:r>
            <w:r w:rsidRPr="004970B2">
              <w:rPr>
                <w:lang w:val="en-GB"/>
              </w:rPr>
              <w:t>/0</w:t>
            </w:r>
            <w:r w:rsidR="000C6768" w:rsidRPr="0000587D">
              <w:rPr>
                <w:lang w:val="en-US"/>
              </w:rPr>
              <w:t>7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788C03F3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Понедельник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1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ию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л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я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41DE816" w:rsidR="00A36ED2" w:rsidRDefault="000205FC" w:rsidP="001E75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1E750D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Рудаки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34,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Душанбе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7D83CDAE" w14:textId="77777777" w:rsidR="00793C9A" w:rsidRDefault="00793C9A" w:rsidP="00793C9A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6013D6E" w14:textId="77777777" w:rsidR="00821EBB" w:rsidRDefault="00821EBB" w:rsidP="00821E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821EBB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821EBB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821EBB">
              <w:rPr>
                <w:rFonts w:ascii="Times New Roman" w:hAnsi="Times New Roman" w:cs="Times New Roman"/>
                <w:bCs/>
                <w:lang w:val="ru-RU"/>
              </w:rPr>
              <w:t>, 5, Хорог, ГБАО, Таджикистан</w:t>
            </w:r>
          </w:p>
          <w:p w14:paraId="10355005" w14:textId="77777777" w:rsidR="00793C9A" w:rsidRPr="00793C9A" w:rsidRDefault="00793C9A" w:rsidP="00793C9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1716DBA" w14:textId="7E118B2E" w:rsidR="00443334" w:rsidRPr="00793C9A" w:rsidRDefault="00956E71" w:rsidP="0044333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93C9A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793C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0A5E2512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объявления - 1</w:t>
            </w:r>
            <w:r w:rsidR="000C6768">
              <w:t>3</w:t>
            </w:r>
            <w:r>
              <w:t>/0</w:t>
            </w:r>
            <w:r w:rsidR="000C6768">
              <w:t>6</w:t>
            </w:r>
            <w: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68469395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открытия тендерных предложений - 0</w:t>
            </w:r>
            <w:r w:rsidR="000C6768">
              <w:t>1</w:t>
            </w:r>
            <w:r>
              <w:t>/0</w:t>
            </w:r>
            <w:r w:rsidR="000C6768">
              <w:t>7</w:t>
            </w:r>
            <w: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</w:r>
            <w:proofErr w:type="spellStart"/>
            <w:r>
              <w:t>Посттендерная</w:t>
            </w:r>
            <w:proofErr w:type="spellEnd"/>
            <w:r>
              <w:t xml:space="preserve">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975E92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0D468768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931BB1" w:rsidRPr="00724895">
              <w:rPr>
                <w:b/>
                <w:bCs/>
                <w:spacing w:val="-3"/>
                <w:lang w:val="en-US"/>
              </w:rPr>
              <w:t>6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>on June</w:t>
            </w:r>
            <w:r w:rsidRPr="00724895">
              <w:rPr>
                <w:b/>
                <w:bCs/>
                <w:spacing w:val="-3"/>
                <w:lang w:val="en-US"/>
              </w:rPr>
              <w:t xml:space="preserve"> 26</w:t>
            </w:r>
            <w:r w:rsidRPr="00724895">
              <w:rPr>
                <w:b/>
                <w:bCs/>
                <w:spacing w:val="-3"/>
                <w:vertAlign w:val="superscript"/>
                <w:lang w:val="en-US"/>
              </w:rPr>
              <w:t>th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1E42C9BB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931BB1" w:rsidRPr="00724895">
              <w:rPr>
                <w:b/>
                <w:bCs/>
              </w:rPr>
              <w:t>6</w:t>
            </w:r>
            <w:r w:rsidRPr="00724895">
              <w:rPr>
                <w:b/>
                <w:bCs/>
              </w:rPr>
              <w:t xml:space="preserve">:00 26 </w:t>
            </w:r>
            <w:r w:rsidR="002F0345" w:rsidRPr="00724895">
              <w:rPr>
                <w:b/>
                <w:bCs/>
              </w:rPr>
              <w:t>июня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975E92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562A6AC2" w:rsidR="008547C0" w:rsidRPr="00071EDB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8" w:history="1">
              <w:r w:rsidR="008547C0" w:rsidRPr="00975E92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 w:rsidRPr="00975E92">
              <w:rPr>
                <w:spacing w:val="-3"/>
                <w:lang w:val="en-US"/>
              </w:rPr>
              <w:t xml:space="preserve"> (Folder name: 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ICR 02 b Lot 2-WSS </w:t>
            </w:r>
            <w:proofErr w:type="spellStart"/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Saroy</w:t>
            </w:r>
            <w:proofErr w:type="spellEnd"/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-construction works</w:t>
            </w:r>
            <w:r w:rsidR="00B23BD4" w:rsidRP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5A16B6D9" w14:textId="07BC2153" w:rsidR="008547C0" w:rsidRPr="00E34ECD" w:rsidRDefault="00000000" w:rsidP="008547C0">
            <w:pPr>
              <w:pStyle w:val="TableParagraph"/>
              <w:jc w:val="both"/>
              <w:rPr>
                <w:lang w:val="en-US"/>
              </w:rPr>
            </w:pPr>
            <w:hyperlink r:id="rId10" w:history="1">
              <w:r w:rsidR="008547C0" w:rsidRPr="00975E92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975E92">
              <w:rPr>
                <w:lang w:val="en-US"/>
              </w:rPr>
              <w:t xml:space="preserve"> (</w:t>
            </w:r>
            <w:r w:rsidR="00975E92" w:rsidRPr="00975E92">
              <w:t>Папка</w:t>
            </w:r>
            <w:r w:rsidR="00975E92" w:rsidRPr="00975E92">
              <w:rPr>
                <w:lang w:val="en-US"/>
              </w:rPr>
              <w:t>: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ICR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02 b Lot 2-WSS </w:t>
            </w:r>
            <w:proofErr w:type="spellStart"/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Saroy</w:t>
            </w:r>
            <w:proofErr w:type="spellEnd"/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-construction works</w:t>
            </w:r>
            <w:r w:rsid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9404A7">
      <w:headerReference w:type="default" r:id="rId11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8D0B" w14:textId="77777777" w:rsidR="00FC402C" w:rsidRDefault="00FC402C" w:rsidP="00980407">
      <w:pPr>
        <w:spacing w:after="0" w:line="240" w:lineRule="auto"/>
      </w:pPr>
      <w:r>
        <w:separator/>
      </w:r>
    </w:p>
  </w:endnote>
  <w:endnote w:type="continuationSeparator" w:id="0">
    <w:p w14:paraId="545FDA65" w14:textId="77777777" w:rsidR="00FC402C" w:rsidRDefault="00FC402C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D1F5" w14:textId="77777777" w:rsidR="00FC402C" w:rsidRDefault="00FC402C" w:rsidP="00980407">
      <w:pPr>
        <w:spacing w:after="0" w:line="240" w:lineRule="auto"/>
      </w:pPr>
      <w:r>
        <w:separator/>
      </w:r>
    </w:p>
  </w:footnote>
  <w:footnote w:type="continuationSeparator" w:id="0">
    <w:p w14:paraId="0D2B42FD" w14:textId="77777777" w:rsidR="00FC402C" w:rsidRDefault="00FC402C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1243154343" name="Picture 124315434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5" name="Picture 5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15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9"/>
  </w:num>
  <w:num w:numId="2" w16cid:durableId="1357464299">
    <w:abstractNumId w:val="16"/>
  </w:num>
  <w:num w:numId="3" w16cid:durableId="2023968036">
    <w:abstractNumId w:val="15"/>
  </w:num>
  <w:num w:numId="4" w16cid:durableId="1810395259">
    <w:abstractNumId w:val="18"/>
  </w:num>
  <w:num w:numId="5" w16cid:durableId="1161888238">
    <w:abstractNumId w:val="2"/>
  </w:num>
  <w:num w:numId="6" w16cid:durableId="1676490829">
    <w:abstractNumId w:val="14"/>
  </w:num>
  <w:num w:numId="7" w16cid:durableId="1490832271">
    <w:abstractNumId w:val="20"/>
  </w:num>
  <w:num w:numId="8" w16cid:durableId="1184250790">
    <w:abstractNumId w:val="11"/>
  </w:num>
  <w:num w:numId="9" w16cid:durableId="846796171">
    <w:abstractNumId w:val="1"/>
  </w:num>
  <w:num w:numId="10" w16cid:durableId="343552560">
    <w:abstractNumId w:val="13"/>
  </w:num>
  <w:num w:numId="11" w16cid:durableId="185237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7"/>
  </w:num>
  <w:num w:numId="14" w16cid:durableId="2018967784">
    <w:abstractNumId w:val="12"/>
  </w:num>
  <w:num w:numId="15" w16cid:durableId="473134244">
    <w:abstractNumId w:val="4"/>
  </w:num>
  <w:num w:numId="16" w16cid:durableId="735592545">
    <w:abstractNumId w:val="19"/>
  </w:num>
  <w:num w:numId="17" w16cid:durableId="1538349757">
    <w:abstractNumId w:val="10"/>
  </w:num>
  <w:num w:numId="18" w16cid:durableId="1352997863">
    <w:abstractNumId w:val="7"/>
  </w:num>
  <w:num w:numId="19" w16cid:durableId="71395355">
    <w:abstractNumId w:val="8"/>
  </w:num>
  <w:num w:numId="20" w16cid:durableId="2125952111">
    <w:abstractNumId w:val="0"/>
  </w:num>
  <w:num w:numId="21" w16cid:durableId="1574194655">
    <w:abstractNumId w:val="5"/>
  </w:num>
  <w:num w:numId="22" w16cid:durableId="27610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5DE6"/>
    <w:rsid w:val="001A6A6C"/>
    <w:rsid w:val="001A6DA6"/>
    <w:rsid w:val="001C1F9D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55F4F"/>
    <w:rsid w:val="005650CB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23B45"/>
    <w:rsid w:val="00627B30"/>
    <w:rsid w:val="00630787"/>
    <w:rsid w:val="00631672"/>
    <w:rsid w:val="0063541F"/>
    <w:rsid w:val="0064355A"/>
    <w:rsid w:val="00653A10"/>
    <w:rsid w:val="00653FAB"/>
    <w:rsid w:val="00654545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3367"/>
    <w:rsid w:val="00926B97"/>
    <w:rsid w:val="00930440"/>
    <w:rsid w:val="00931BB1"/>
    <w:rsid w:val="00932087"/>
    <w:rsid w:val="009404A7"/>
    <w:rsid w:val="0095082C"/>
    <w:rsid w:val="00950DEA"/>
    <w:rsid w:val="00956E71"/>
    <w:rsid w:val="009606BB"/>
    <w:rsid w:val="00962F0C"/>
    <w:rsid w:val="00964C07"/>
    <w:rsid w:val="009738AC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27E7"/>
    <w:rsid w:val="00FA4D84"/>
    <w:rsid w:val="00FA5268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232</cp:revision>
  <dcterms:created xsi:type="dcterms:W3CDTF">2022-11-16T05:07:00Z</dcterms:created>
  <dcterms:modified xsi:type="dcterms:W3CDTF">2024-06-12T12:09:00Z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