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F348" w14:textId="77777777" w:rsidR="00F73BEA" w:rsidRPr="001E1639" w:rsidRDefault="00F73BEA">
      <w:pPr>
        <w:rPr>
          <w:sz w:val="20"/>
        </w:rPr>
      </w:pPr>
    </w:p>
    <w:p w14:paraId="695FF017" w14:textId="77777777" w:rsidR="00F73BEA" w:rsidRPr="001E1639" w:rsidRDefault="00F73BEA">
      <w:pPr>
        <w:rPr>
          <w:sz w:val="20"/>
        </w:rPr>
      </w:pPr>
    </w:p>
    <w:p w14:paraId="208A8184" w14:textId="77777777" w:rsidR="00F73BEA" w:rsidRPr="001E1639" w:rsidRDefault="00F73BEA">
      <w:pPr>
        <w:spacing w:before="8"/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798"/>
        <w:gridCol w:w="3423"/>
        <w:gridCol w:w="1457"/>
      </w:tblGrid>
      <w:tr w:rsidR="00F73BEA" w:rsidRPr="00BE1258" w14:paraId="4948F6F9" w14:textId="77777777">
        <w:trPr>
          <w:trHeight w:val="233"/>
        </w:trPr>
        <w:tc>
          <w:tcPr>
            <w:tcW w:w="3980" w:type="dxa"/>
            <w:gridSpan w:val="2"/>
          </w:tcPr>
          <w:p w14:paraId="7C9772A7" w14:textId="77777777" w:rsidR="00F73BEA" w:rsidRPr="00BE1258" w:rsidRDefault="00BA0A79">
            <w:pPr>
              <w:pStyle w:val="TableParagraph"/>
              <w:spacing w:line="213" w:lineRule="exact"/>
              <w:ind w:left="1240"/>
              <w:rPr>
                <w:b/>
                <w:sz w:val="20"/>
              </w:rPr>
            </w:pPr>
            <w:r w:rsidRPr="00BE1258">
              <w:rPr>
                <w:b/>
                <w:spacing w:val="-2"/>
                <w:sz w:val="20"/>
              </w:rPr>
              <w:t>СОГЛАСОВАНО:</w:t>
            </w:r>
          </w:p>
        </w:tc>
        <w:tc>
          <w:tcPr>
            <w:tcW w:w="4880" w:type="dxa"/>
            <w:gridSpan w:val="2"/>
          </w:tcPr>
          <w:p w14:paraId="5916585E" w14:textId="77777777" w:rsidR="00F73BEA" w:rsidRPr="00BE1258" w:rsidRDefault="00BA0A79">
            <w:pPr>
              <w:pStyle w:val="TableParagraph"/>
              <w:spacing w:line="213" w:lineRule="exact"/>
              <w:ind w:left="2571"/>
              <w:rPr>
                <w:b/>
                <w:sz w:val="20"/>
              </w:rPr>
            </w:pPr>
            <w:r w:rsidRPr="00BE1258">
              <w:rPr>
                <w:b/>
                <w:spacing w:val="-2"/>
                <w:sz w:val="20"/>
              </w:rPr>
              <w:t>УТВЕРЖДАЮ:</w:t>
            </w:r>
          </w:p>
        </w:tc>
      </w:tr>
      <w:tr w:rsidR="00F73BEA" w:rsidRPr="00BE1258" w14:paraId="2DF8C10D" w14:textId="77777777">
        <w:trPr>
          <w:trHeight w:val="245"/>
        </w:trPr>
        <w:tc>
          <w:tcPr>
            <w:tcW w:w="2182" w:type="dxa"/>
          </w:tcPr>
          <w:p w14:paraId="0F378CB8" w14:textId="77777777" w:rsidR="00F73BEA" w:rsidRPr="00BE1258" w:rsidRDefault="00BA0A79">
            <w:pPr>
              <w:pStyle w:val="TableParagraph"/>
              <w:tabs>
                <w:tab w:val="left" w:pos="4059"/>
              </w:tabs>
              <w:spacing w:before="1" w:line="225" w:lineRule="exact"/>
              <w:ind w:left="19" w:right="-1887"/>
              <w:rPr>
                <w:sz w:val="20"/>
              </w:rPr>
            </w:pPr>
            <w:r w:rsidRPr="00BE1258">
              <w:rPr>
                <w:b/>
                <w:w w:val="85"/>
                <w:sz w:val="20"/>
              </w:rPr>
              <w:t>Директор</w:t>
            </w:r>
            <w:r w:rsidRPr="00BE1258">
              <w:rPr>
                <w:b/>
                <w:spacing w:val="8"/>
                <w:sz w:val="20"/>
              </w:rPr>
              <w:t xml:space="preserve"> </w:t>
            </w:r>
            <w:r w:rsidRPr="00BE1258">
              <w:rPr>
                <w:b/>
                <w:w w:val="95"/>
                <w:sz w:val="20"/>
              </w:rPr>
              <w:t>компании</w:t>
            </w:r>
            <w:r w:rsidRPr="00BE1258">
              <w:rPr>
                <w:b/>
                <w:spacing w:val="-11"/>
                <w:w w:val="95"/>
                <w:sz w:val="20"/>
              </w:rPr>
              <w:t xml:space="preserve"> </w:t>
            </w:r>
            <w:r w:rsidRPr="00BE1258">
              <w:rPr>
                <w:sz w:val="20"/>
                <w:u w:val="single"/>
              </w:rPr>
              <w:tab/>
            </w:r>
          </w:p>
        </w:tc>
        <w:tc>
          <w:tcPr>
            <w:tcW w:w="1798" w:type="dxa"/>
          </w:tcPr>
          <w:p w14:paraId="611E35A6" w14:textId="77777777" w:rsidR="00F73BEA" w:rsidRPr="00BE1258" w:rsidRDefault="00F73B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80" w:type="dxa"/>
            <w:gridSpan w:val="2"/>
          </w:tcPr>
          <w:p w14:paraId="5EFD1418" w14:textId="59BA2AA1" w:rsidR="00F73BEA" w:rsidRPr="00BE1258" w:rsidRDefault="00BA0A79">
            <w:pPr>
              <w:pStyle w:val="TableParagraph"/>
              <w:spacing w:before="1" w:line="225" w:lineRule="exact"/>
              <w:ind w:left="1190"/>
              <w:rPr>
                <w:b/>
                <w:sz w:val="20"/>
              </w:rPr>
            </w:pPr>
            <w:r w:rsidRPr="00BE1258">
              <w:rPr>
                <w:b/>
                <w:w w:val="90"/>
                <w:sz w:val="20"/>
              </w:rPr>
              <w:t>Глава</w:t>
            </w:r>
            <w:r w:rsidRPr="00BE1258">
              <w:rPr>
                <w:b/>
                <w:spacing w:val="2"/>
                <w:sz w:val="20"/>
              </w:rPr>
              <w:t xml:space="preserve"> </w:t>
            </w:r>
            <w:r w:rsidRPr="00BE1258">
              <w:rPr>
                <w:b/>
                <w:w w:val="90"/>
                <w:sz w:val="20"/>
              </w:rPr>
              <w:t>Департамента</w:t>
            </w:r>
            <w:r w:rsidRPr="00BE1258">
              <w:rPr>
                <w:b/>
                <w:spacing w:val="2"/>
                <w:sz w:val="20"/>
              </w:rPr>
              <w:t xml:space="preserve"> </w:t>
            </w:r>
            <w:r w:rsidRPr="00BE1258">
              <w:rPr>
                <w:b/>
                <w:w w:val="90"/>
                <w:sz w:val="20"/>
              </w:rPr>
              <w:t>по</w:t>
            </w:r>
            <w:r w:rsidRPr="00BE1258">
              <w:rPr>
                <w:b/>
                <w:spacing w:val="5"/>
                <w:sz w:val="20"/>
              </w:rPr>
              <w:t xml:space="preserve"> </w:t>
            </w:r>
            <w:r w:rsidR="006E1AD7">
              <w:rPr>
                <w:b/>
                <w:spacing w:val="5"/>
                <w:sz w:val="20"/>
              </w:rPr>
              <w:t>улучшению условий проживания</w:t>
            </w:r>
            <w:r w:rsidR="006E1AD7" w:rsidRPr="00BE1258">
              <w:rPr>
                <w:b/>
                <w:sz w:val="20"/>
              </w:rPr>
              <w:t xml:space="preserve"> АКАХ</w:t>
            </w:r>
            <w:r w:rsidR="006E1AD7" w:rsidRPr="00BE1258">
              <w:rPr>
                <w:b/>
                <w:spacing w:val="-6"/>
                <w:sz w:val="20"/>
              </w:rPr>
              <w:t xml:space="preserve"> </w:t>
            </w:r>
            <w:r w:rsidR="006E1AD7" w:rsidRPr="00BE1258">
              <w:rPr>
                <w:b/>
                <w:sz w:val="20"/>
              </w:rPr>
              <w:t>в</w:t>
            </w:r>
            <w:r w:rsidR="006E1AD7" w:rsidRPr="00BE1258">
              <w:rPr>
                <w:b/>
                <w:spacing w:val="-8"/>
                <w:sz w:val="20"/>
              </w:rPr>
              <w:t xml:space="preserve"> </w:t>
            </w:r>
            <w:r w:rsidR="006E1AD7" w:rsidRPr="00BE1258">
              <w:rPr>
                <w:b/>
                <w:spacing w:val="-7"/>
                <w:sz w:val="20"/>
              </w:rPr>
              <w:t>РТ</w:t>
            </w:r>
          </w:p>
        </w:tc>
      </w:tr>
      <w:tr w:rsidR="00F73BEA" w:rsidRPr="00BE1258" w14:paraId="5B165ED8" w14:textId="77777777">
        <w:trPr>
          <w:trHeight w:val="254"/>
        </w:trPr>
        <w:tc>
          <w:tcPr>
            <w:tcW w:w="8860" w:type="dxa"/>
            <w:gridSpan w:val="4"/>
          </w:tcPr>
          <w:p w14:paraId="3B12CB84" w14:textId="0672A30A" w:rsidR="00F73BEA" w:rsidRPr="00BE1258" w:rsidRDefault="00BA0A79">
            <w:pPr>
              <w:pStyle w:val="TableParagraph"/>
              <w:spacing w:before="12" w:line="223" w:lineRule="exact"/>
              <w:ind w:left="0" w:right="479"/>
              <w:jc w:val="right"/>
              <w:rPr>
                <w:b/>
                <w:sz w:val="20"/>
              </w:rPr>
            </w:pPr>
            <w:r w:rsidRPr="00BE1258"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F73BEA" w:rsidRPr="00BE1258" w14:paraId="0ECC924C" w14:textId="77777777">
        <w:trPr>
          <w:trHeight w:val="421"/>
        </w:trPr>
        <w:tc>
          <w:tcPr>
            <w:tcW w:w="8860" w:type="dxa"/>
            <w:gridSpan w:val="4"/>
          </w:tcPr>
          <w:p w14:paraId="044160C9" w14:textId="2498FA29" w:rsidR="00F73BEA" w:rsidRPr="00BE1258" w:rsidRDefault="007E167D">
            <w:pPr>
              <w:pStyle w:val="TableParagraph"/>
              <w:spacing w:line="20" w:lineRule="exact"/>
              <w:ind w:left="19"/>
              <w:rPr>
                <w:sz w:val="2"/>
              </w:rPr>
            </w:pPr>
            <w:r w:rsidRPr="00BE125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EA13E0" wp14:editId="3165AC8A">
                      <wp:extent cx="2515235" cy="12700"/>
                      <wp:effectExtent l="0" t="1905" r="1905" b="0"/>
                      <wp:docPr id="10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5235" cy="12700"/>
                                <a:chOff x="0" y="0"/>
                                <a:chExt cx="3961" cy="20"/>
                              </a:xfrm>
                            </wpg:grpSpPr>
                            <wps:wsp>
                              <wps:cNvPr id="11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61" cy="20"/>
                                </a:xfrm>
                                <a:custGeom>
                                  <a:avLst/>
                                  <a:gdLst>
                                    <a:gd name="T0" fmla="*/ 1181 w 3961"/>
                                    <a:gd name="T1" fmla="*/ 0 h 20"/>
                                    <a:gd name="T2" fmla="*/ 900 w 3961"/>
                                    <a:gd name="T3" fmla="*/ 0 h 20"/>
                                    <a:gd name="T4" fmla="*/ 881 w 3961"/>
                                    <a:gd name="T5" fmla="*/ 0 h 20"/>
                                    <a:gd name="T6" fmla="*/ 881 w 3961"/>
                                    <a:gd name="T7" fmla="*/ 0 h 20"/>
                                    <a:gd name="T8" fmla="*/ 0 w 3961"/>
                                    <a:gd name="T9" fmla="*/ 0 h 20"/>
                                    <a:gd name="T10" fmla="*/ 0 w 3961"/>
                                    <a:gd name="T11" fmla="*/ 19 h 20"/>
                                    <a:gd name="T12" fmla="*/ 881 w 3961"/>
                                    <a:gd name="T13" fmla="*/ 19 h 20"/>
                                    <a:gd name="T14" fmla="*/ 881 w 3961"/>
                                    <a:gd name="T15" fmla="*/ 19 h 20"/>
                                    <a:gd name="T16" fmla="*/ 900 w 3961"/>
                                    <a:gd name="T17" fmla="*/ 19 h 20"/>
                                    <a:gd name="T18" fmla="*/ 1181 w 3961"/>
                                    <a:gd name="T19" fmla="*/ 19 h 20"/>
                                    <a:gd name="T20" fmla="*/ 1181 w 3961"/>
                                    <a:gd name="T21" fmla="*/ 0 h 20"/>
                                    <a:gd name="T22" fmla="*/ 1762 w 3961"/>
                                    <a:gd name="T23" fmla="*/ 0 h 20"/>
                                    <a:gd name="T24" fmla="*/ 1301 w 3961"/>
                                    <a:gd name="T25" fmla="*/ 0 h 20"/>
                                    <a:gd name="T26" fmla="*/ 1282 w 3961"/>
                                    <a:gd name="T27" fmla="*/ 0 h 20"/>
                                    <a:gd name="T28" fmla="*/ 1200 w 3961"/>
                                    <a:gd name="T29" fmla="*/ 0 h 20"/>
                                    <a:gd name="T30" fmla="*/ 1181 w 3961"/>
                                    <a:gd name="T31" fmla="*/ 0 h 20"/>
                                    <a:gd name="T32" fmla="*/ 1181 w 3961"/>
                                    <a:gd name="T33" fmla="*/ 19 h 20"/>
                                    <a:gd name="T34" fmla="*/ 1200 w 3961"/>
                                    <a:gd name="T35" fmla="*/ 19 h 20"/>
                                    <a:gd name="T36" fmla="*/ 1282 w 3961"/>
                                    <a:gd name="T37" fmla="*/ 19 h 20"/>
                                    <a:gd name="T38" fmla="*/ 1301 w 3961"/>
                                    <a:gd name="T39" fmla="*/ 19 h 20"/>
                                    <a:gd name="T40" fmla="*/ 1762 w 3961"/>
                                    <a:gd name="T41" fmla="*/ 19 h 20"/>
                                    <a:gd name="T42" fmla="*/ 1762 w 3961"/>
                                    <a:gd name="T43" fmla="*/ 0 h 20"/>
                                    <a:gd name="T44" fmla="*/ 3961 w 3961"/>
                                    <a:gd name="T45" fmla="*/ 0 h 20"/>
                                    <a:gd name="T46" fmla="*/ 2600 w 3961"/>
                                    <a:gd name="T47" fmla="*/ 0 h 20"/>
                                    <a:gd name="T48" fmla="*/ 2581 w 3961"/>
                                    <a:gd name="T49" fmla="*/ 0 h 20"/>
                                    <a:gd name="T50" fmla="*/ 2081 w 3961"/>
                                    <a:gd name="T51" fmla="*/ 0 h 20"/>
                                    <a:gd name="T52" fmla="*/ 2062 w 3961"/>
                                    <a:gd name="T53" fmla="*/ 0 h 20"/>
                                    <a:gd name="T54" fmla="*/ 2000 w 3961"/>
                                    <a:gd name="T55" fmla="*/ 0 h 20"/>
                                    <a:gd name="T56" fmla="*/ 1981 w 3961"/>
                                    <a:gd name="T57" fmla="*/ 0 h 20"/>
                                    <a:gd name="T58" fmla="*/ 1781 w 3961"/>
                                    <a:gd name="T59" fmla="*/ 0 h 20"/>
                                    <a:gd name="T60" fmla="*/ 1762 w 3961"/>
                                    <a:gd name="T61" fmla="*/ 0 h 20"/>
                                    <a:gd name="T62" fmla="*/ 1762 w 3961"/>
                                    <a:gd name="T63" fmla="*/ 19 h 20"/>
                                    <a:gd name="T64" fmla="*/ 1781 w 3961"/>
                                    <a:gd name="T65" fmla="*/ 19 h 20"/>
                                    <a:gd name="T66" fmla="*/ 1981 w 3961"/>
                                    <a:gd name="T67" fmla="*/ 19 h 20"/>
                                    <a:gd name="T68" fmla="*/ 2000 w 3961"/>
                                    <a:gd name="T69" fmla="*/ 19 h 20"/>
                                    <a:gd name="T70" fmla="*/ 2062 w 3961"/>
                                    <a:gd name="T71" fmla="*/ 19 h 20"/>
                                    <a:gd name="T72" fmla="*/ 2081 w 3961"/>
                                    <a:gd name="T73" fmla="*/ 19 h 20"/>
                                    <a:gd name="T74" fmla="*/ 2581 w 3961"/>
                                    <a:gd name="T75" fmla="*/ 19 h 20"/>
                                    <a:gd name="T76" fmla="*/ 2600 w 3961"/>
                                    <a:gd name="T77" fmla="*/ 19 h 20"/>
                                    <a:gd name="T78" fmla="*/ 3961 w 3961"/>
                                    <a:gd name="T79" fmla="*/ 19 h 20"/>
                                    <a:gd name="T80" fmla="*/ 3961 w 3961"/>
                                    <a:gd name="T8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961" h="20">
                                      <a:moveTo>
                                        <a:pt x="1181" y="0"/>
                                      </a:moveTo>
                                      <a:lnTo>
                                        <a:pt x="900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881" y="19"/>
                                      </a:lnTo>
                                      <a:lnTo>
                                        <a:pt x="900" y="19"/>
                                      </a:lnTo>
                                      <a:lnTo>
                                        <a:pt x="1181" y="19"/>
                                      </a:lnTo>
                                      <a:lnTo>
                                        <a:pt x="1181" y="0"/>
                                      </a:lnTo>
                                      <a:close/>
                                      <a:moveTo>
                                        <a:pt x="1762" y="0"/>
                                      </a:moveTo>
                                      <a:lnTo>
                                        <a:pt x="1301" y="0"/>
                                      </a:lnTo>
                                      <a:lnTo>
                                        <a:pt x="1282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1181" y="0"/>
                                      </a:lnTo>
                                      <a:lnTo>
                                        <a:pt x="1181" y="19"/>
                                      </a:lnTo>
                                      <a:lnTo>
                                        <a:pt x="1200" y="19"/>
                                      </a:lnTo>
                                      <a:lnTo>
                                        <a:pt x="1282" y="19"/>
                                      </a:lnTo>
                                      <a:lnTo>
                                        <a:pt x="1301" y="19"/>
                                      </a:lnTo>
                                      <a:lnTo>
                                        <a:pt x="1762" y="19"/>
                                      </a:lnTo>
                                      <a:lnTo>
                                        <a:pt x="1762" y="0"/>
                                      </a:lnTo>
                                      <a:close/>
                                      <a:moveTo>
                                        <a:pt x="3961" y="0"/>
                                      </a:moveTo>
                                      <a:lnTo>
                                        <a:pt x="2600" y="0"/>
                                      </a:lnTo>
                                      <a:lnTo>
                                        <a:pt x="2581" y="0"/>
                                      </a:lnTo>
                                      <a:lnTo>
                                        <a:pt x="2081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00" y="0"/>
                                      </a:lnTo>
                                      <a:lnTo>
                                        <a:pt x="1981" y="0"/>
                                      </a:lnTo>
                                      <a:lnTo>
                                        <a:pt x="1781" y="0"/>
                                      </a:lnTo>
                                      <a:lnTo>
                                        <a:pt x="1762" y="0"/>
                                      </a:lnTo>
                                      <a:lnTo>
                                        <a:pt x="1762" y="19"/>
                                      </a:lnTo>
                                      <a:lnTo>
                                        <a:pt x="1781" y="19"/>
                                      </a:lnTo>
                                      <a:lnTo>
                                        <a:pt x="1981" y="19"/>
                                      </a:lnTo>
                                      <a:lnTo>
                                        <a:pt x="2000" y="19"/>
                                      </a:lnTo>
                                      <a:lnTo>
                                        <a:pt x="2062" y="19"/>
                                      </a:lnTo>
                                      <a:lnTo>
                                        <a:pt x="2081" y="19"/>
                                      </a:lnTo>
                                      <a:lnTo>
                                        <a:pt x="2581" y="19"/>
                                      </a:lnTo>
                                      <a:lnTo>
                                        <a:pt x="2600" y="19"/>
                                      </a:lnTo>
                                      <a:lnTo>
                                        <a:pt x="3961" y="19"/>
                                      </a:lnTo>
                                      <a:lnTo>
                                        <a:pt x="3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E95EE" id="docshapegroup1" o:spid="_x0000_s1026" style="width:198.05pt;height:1pt;mso-position-horizontal-relative:char;mso-position-vertical-relative:line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">
                      <v:shape id="docshape2" o:spid="_x0000_s1027" style="position:absolute;width:3961;height:20;visibility:visible;mso-wrap-style:square;v-text-anchor:top" coordsize="3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" path="m1181,l900,,881,,,,,19r881,l900,19r281,l1181,xm1762,l1301,r-19,l1200,r-19,l1181,19r19,l1282,19r19,l1762,19r,-19xm3961,l2600,r-19,l2081,r-19,l2000,r-19,l1781,r-19,l1762,19r19,l1981,19r19,l2062,19r19,l2581,19r19,l3961,19r,-19xe" fillcolor="black" stroked="f">
                        <v:path arrowok="t" o:connecttype="custom" o:connectlocs="1181,0;900,0;881,0;881,0;0,0;0,19;881,19;881,19;900,19;1181,19;1181,0;1762,0;1301,0;1282,0;1200,0;1181,0;1181,19;1200,19;1282,19;1301,19;1762,19;1762,0;3961,0;2600,0;2581,0;2081,0;2062,0;2000,0;1981,0;1781,0;1762,0;1762,19;1781,19;1981,19;2000,19;2062,19;2081,19;2581,19;2600,19;3961,19;3961,0" o:connectangles="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B2AAA1A" w14:textId="5D016B01" w:rsidR="00F73BEA" w:rsidRPr="00BE1258" w:rsidRDefault="009D734A">
            <w:pPr>
              <w:pStyle w:val="TableParagraph"/>
              <w:tabs>
                <w:tab w:val="left" w:pos="7063"/>
              </w:tabs>
              <w:spacing w:before="169" w:line="213" w:lineRule="exact"/>
              <w:ind w:left="5120"/>
              <w:rPr>
                <w:b/>
                <w:sz w:val="20"/>
              </w:rPr>
            </w:pPr>
            <w:r>
              <w:rPr>
                <w:noProof/>
                <w:lang w:val="en-US"/>
              </w:rPr>
              <w:t xml:space="preserve">                    </w:t>
            </w:r>
            <w:r w:rsidR="00BA0A79" w:rsidRPr="00BE1258">
              <w:rPr>
                <w:spacing w:val="40"/>
                <w:sz w:val="20"/>
              </w:rPr>
              <w:t xml:space="preserve"> </w:t>
            </w:r>
            <w:proofErr w:type="spellStart"/>
            <w:r w:rsidR="00BA0A79" w:rsidRPr="00BE1258">
              <w:rPr>
                <w:b/>
                <w:spacing w:val="-5"/>
                <w:sz w:val="20"/>
              </w:rPr>
              <w:t>Мамадназаров</w:t>
            </w:r>
            <w:proofErr w:type="spellEnd"/>
            <w:r w:rsidR="00BA0A79" w:rsidRPr="00BE1258">
              <w:rPr>
                <w:b/>
                <w:spacing w:val="-5"/>
                <w:sz w:val="20"/>
              </w:rPr>
              <w:t xml:space="preserve"> </w:t>
            </w:r>
            <w:r w:rsidR="00BA0A79" w:rsidRPr="00BE1258">
              <w:rPr>
                <w:b/>
                <w:sz w:val="20"/>
              </w:rPr>
              <w:t>М</w:t>
            </w:r>
          </w:p>
        </w:tc>
      </w:tr>
      <w:tr w:rsidR="00F73BEA" w:rsidRPr="00BE1258" w14:paraId="1102A4F1" w14:textId="77777777">
        <w:trPr>
          <w:trHeight w:val="432"/>
        </w:trPr>
        <w:tc>
          <w:tcPr>
            <w:tcW w:w="2182" w:type="dxa"/>
          </w:tcPr>
          <w:p w14:paraId="591521D5" w14:textId="77777777" w:rsidR="00F73BEA" w:rsidRPr="00BE1258" w:rsidRDefault="00F73BEA">
            <w:pPr>
              <w:pStyle w:val="TableParagraph"/>
              <w:spacing w:before="1"/>
              <w:ind w:left="0"/>
              <w:rPr>
                <w:sz w:val="7"/>
              </w:rPr>
            </w:pPr>
          </w:p>
          <w:p w14:paraId="1ABFD960" w14:textId="16A456B8" w:rsidR="00F73BEA" w:rsidRPr="00BE1258" w:rsidRDefault="007E167D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 w:rsidRPr="00BE125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6750DC" wp14:editId="3FBED2A8">
                      <wp:extent cx="1270000" cy="12700"/>
                      <wp:effectExtent l="4445" t="3810" r="1905" b="2540"/>
                      <wp:docPr id="8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12700"/>
                                <a:chOff x="0" y="0"/>
                                <a:chExt cx="2000" cy="20"/>
                              </a:xfrm>
                            </wpg:grpSpPr>
                            <wps:wsp>
                              <wps:cNvPr id="9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"/>
                                </a:xfrm>
                                <a:custGeom>
                                  <a:avLst/>
                                  <a:gdLst>
                                    <a:gd name="T0" fmla="*/ 38 w 2000"/>
                                    <a:gd name="T1" fmla="*/ 0 h 20"/>
                                    <a:gd name="T2" fmla="*/ 19 w 2000"/>
                                    <a:gd name="T3" fmla="*/ 0 h 20"/>
                                    <a:gd name="T4" fmla="*/ 0 w 2000"/>
                                    <a:gd name="T5" fmla="*/ 0 h 20"/>
                                    <a:gd name="T6" fmla="*/ 0 w 2000"/>
                                    <a:gd name="T7" fmla="*/ 19 h 20"/>
                                    <a:gd name="T8" fmla="*/ 19 w 2000"/>
                                    <a:gd name="T9" fmla="*/ 19 h 20"/>
                                    <a:gd name="T10" fmla="*/ 38 w 2000"/>
                                    <a:gd name="T11" fmla="*/ 19 h 20"/>
                                    <a:gd name="T12" fmla="*/ 38 w 2000"/>
                                    <a:gd name="T13" fmla="*/ 0 h 20"/>
                                    <a:gd name="T14" fmla="*/ 1200 w 2000"/>
                                    <a:gd name="T15" fmla="*/ 0 h 20"/>
                                    <a:gd name="T16" fmla="*/ 919 w 2000"/>
                                    <a:gd name="T17" fmla="*/ 0 h 20"/>
                                    <a:gd name="T18" fmla="*/ 900 w 2000"/>
                                    <a:gd name="T19" fmla="*/ 0 h 20"/>
                                    <a:gd name="T20" fmla="*/ 900 w 2000"/>
                                    <a:gd name="T21" fmla="*/ 0 h 20"/>
                                    <a:gd name="T22" fmla="*/ 38 w 2000"/>
                                    <a:gd name="T23" fmla="*/ 0 h 20"/>
                                    <a:gd name="T24" fmla="*/ 38 w 2000"/>
                                    <a:gd name="T25" fmla="*/ 19 h 20"/>
                                    <a:gd name="T26" fmla="*/ 900 w 2000"/>
                                    <a:gd name="T27" fmla="*/ 19 h 20"/>
                                    <a:gd name="T28" fmla="*/ 900 w 2000"/>
                                    <a:gd name="T29" fmla="*/ 19 h 20"/>
                                    <a:gd name="T30" fmla="*/ 919 w 2000"/>
                                    <a:gd name="T31" fmla="*/ 19 h 20"/>
                                    <a:gd name="T32" fmla="*/ 1200 w 2000"/>
                                    <a:gd name="T33" fmla="*/ 19 h 20"/>
                                    <a:gd name="T34" fmla="*/ 1200 w 2000"/>
                                    <a:gd name="T35" fmla="*/ 0 h 20"/>
                                    <a:gd name="T36" fmla="*/ 1781 w 2000"/>
                                    <a:gd name="T37" fmla="*/ 0 h 20"/>
                                    <a:gd name="T38" fmla="*/ 1320 w 2000"/>
                                    <a:gd name="T39" fmla="*/ 0 h 20"/>
                                    <a:gd name="T40" fmla="*/ 1301 w 2000"/>
                                    <a:gd name="T41" fmla="*/ 0 h 20"/>
                                    <a:gd name="T42" fmla="*/ 1219 w 2000"/>
                                    <a:gd name="T43" fmla="*/ 0 h 20"/>
                                    <a:gd name="T44" fmla="*/ 1200 w 2000"/>
                                    <a:gd name="T45" fmla="*/ 0 h 20"/>
                                    <a:gd name="T46" fmla="*/ 1200 w 2000"/>
                                    <a:gd name="T47" fmla="*/ 19 h 20"/>
                                    <a:gd name="T48" fmla="*/ 1219 w 2000"/>
                                    <a:gd name="T49" fmla="*/ 19 h 20"/>
                                    <a:gd name="T50" fmla="*/ 1301 w 2000"/>
                                    <a:gd name="T51" fmla="*/ 19 h 20"/>
                                    <a:gd name="T52" fmla="*/ 1320 w 2000"/>
                                    <a:gd name="T53" fmla="*/ 19 h 20"/>
                                    <a:gd name="T54" fmla="*/ 1781 w 2000"/>
                                    <a:gd name="T55" fmla="*/ 19 h 20"/>
                                    <a:gd name="T56" fmla="*/ 1781 w 2000"/>
                                    <a:gd name="T57" fmla="*/ 0 h 20"/>
                                    <a:gd name="T58" fmla="*/ 2000 w 2000"/>
                                    <a:gd name="T59" fmla="*/ 0 h 20"/>
                                    <a:gd name="T60" fmla="*/ 1801 w 2000"/>
                                    <a:gd name="T61" fmla="*/ 0 h 20"/>
                                    <a:gd name="T62" fmla="*/ 1781 w 2000"/>
                                    <a:gd name="T63" fmla="*/ 0 h 20"/>
                                    <a:gd name="T64" fmla="*/ 1781 w 2000"/>
                                    <a:gd name="T65" fmla="*/ 19 h 20"/>
                                    <a:gd name="T66" fmla="*/ 1801 w 2000"/>
                                    <a:gd name="T67" fmla="*/ 19 h 20"/>
                                    <a:gd name="T68" fmla="*/ 2000 w 2000"/>
                                    <a:gd name="T69" fmla="*/ 19 h 20"/>
                                    <a:gd name="T70" fmla="*/ 2000 w 2000"/>
                                    <a:gd name="T7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00" h="20">
                                      <a:moveTo>
                                        <a:pt x="38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  <a:moveTo>
                                        <a:pt x="1200" y="0"/>
                                      </a:moveTo>
                                      <a:lnTo>
                                        <a:pt x="919" y="0"/>
                                      </a:lnTo>
                                      <a:lnTo>
                                        <a:pt x="90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900" y="19"/>
                                      </a:lnTo>
                                      <a:lnTo>
                                        <a:pt x="919" y="19"/>
                                      </a:lnTo>
                                      <a:lnTo>
                                        <a:pt x="1200" y="19"/>
                                      </a:lnTo>
                                      <a:lnTo>
                                        <a:pt x="1200" y="0"/>
                                      </a:lnTo>
                                      <a:close/>
                                      <a:moveTo>
                                        <a:pt x="1781" y="0"/>
                                      </a:moveTo>
                                      <a:lnTo>
                                        <a:pt x="1320" y="0"/>
                                      </a:lnTo>
                                      <a:lnTo>
                                        <a:pt x="1301" y="0"/>
                                      </a:lnTo>
                                      <a:lnTo>
                                        <a:pt x="1219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1200" y="19"/>
                                      </a:lnTo>
                                      <a:lnTo>
                                        <a:pt x="1219" y="19"/>
                                      </a:lnTo>
                                      <a:lnTo>
                                        <a:pt x="1301" y="19"/>
                                      </a:lnTo>
                                      <a:lnTo>
                                        <a:pt x="1320" y="19"/>
                                      </a:lnTo>
                                      <a:lnTo>
                                        <a:pt x="1781" y="19"/>
                                      </a:lnTo>
                                      <a:lnTo>
                                        <a:pt x="1781" y="0"/>
                                      </a:lnTo>
                                      <a:close/>
                                      <a:moveTo>
                                        <a:pt x="2000" y="0"/>
                                      </a:moveTo>
                                      <a:lnTo>
                                        <a:pt x="1801" y="0"/>
                                      </a:lnTo>
                                      <a:lnTo>
                                        <a:pt x="1781" y="0"/>
                                      </a:lnTo>
                                      <a:lnTo>
                                        <a:pt x="1781" y="19"/>
                                      </a:lnTo>
                                      <a:lnTo>
                                        <a:pt x="1801" y="19"/>
                                      </a:lnTo>
                                      <a:lnTo>
                                        <a:pt x="2000" y="19"/>
                                      </a:lnTo>
                                      <a:lnTo>
                                        <a:pt x="2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0C523" id="docshapegroup3" o:spid="_x0000_s1026" style="width:100pt;height:1pt;mso-position-horizontal-relative:char;mso-position-vertical-relative:line" coordsize="2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">
                      <v:shape id="docshape4" o:spid="_x0000_s1027" style="position:absolute;width:2000;height:20;visibility:visible;mso-wrap-style:square;v-text-anchor:top" coordsize="2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" path="m38,l19,,,,,19r19,l38,19,38,xm1200,l919,,900,,38,r,19l900,19r19,l1200,19r,-19xm1781,l1320,r-19,l1219,r-19,l1200,19r19,l1301,19r19,l1781,19r,-19xm2000,l1801,r-20,l1781,19r20,l2000,19r,-19xe" fillcolor="black" stroked="f">
                        <v:path arrowok="t" o:connecttype="custom" o:connectlocs="38,0;19,0;0,0;0,19;19,19;38,19;38,0;1200,0;919,0;900,0;900,0;38,0;38,19;900,19;900,19;919,19;1200,19;1200,0;1781,0;1320,0;1301,0;1219,0;1200,0;1200,19;1219,19;1301,19;1320,19;1781,19;1781,0;2000,0;1801,0;1781,0;1781,19;1801,19;2000,19;2000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D02E80E" w14:textId="77777777" w:rsidR="00F73BEA" w:rsidRPr="00BE1258" w:rsidRDefault="00BA0A79">
            <w:pPr>
              <w:pStyle w:val="TableParagraph"/>
              <w:spacing w:before="6"/>
              <w:ind w:left="571"/>
              <w:rPr>
                <w:sz w:val="20"/>
              </w:rPr>
            </w:pPr>
            <w:r w:rsidRPr="00BE1258">
              <w:rPr>
                <w:spacing w:val="-2"/>
                <w:sz w:val="20"/>
              </w:rPr>
              <w:t>(подпись)</w:t>
            </w:r>
          </w:p>
        </w:tc>
        <w:tc>
          <w:tcPr>
            <w:tcW w:w="1798" w:type="dxa"/>
          </w:tcPr>
          <w:p w14:paraId="038D3310" w14:textId="77777777" w:rsidR="00F73BEA" w:rsidRPr="00BE1258" w:rsidRDefault="00BA0A79">
            <w:pPr>
              <w:pStyle w:val="TableParagraph"/>
              <w:spacing w:before="108"/>
              <w:ind w:left="451"/>
              <w:rPr>
                <w:sz w:val="20"/>
              </w:rPr>
            </w:pPr>
            <w:r w:rsidRPr="00BE1258">
              <w:rPr>
                <w:spacing w:val="-2"/>
                <w:sz w:val="20"/>
              </w:rPr>
              <w:t>(ФИО)</w:t>
            </w:r>
          </w:p>
        </w:tc>
        <w:tc>
          <w:tcPr>
            <w:tcW w:w="3423" w:type="dxa"/>
          </w:tcPr>
          <w:p w14:paraId="5AEC9559" w14:textId="77777777" w:rsidR="00F73BEA" w:rsidRPr="00BE1258" w:rsidRDefault="00BA0A79">
            <w:pPr>
              <w:pStyle w:val="TableParagraph"/>
              <w:spacing w:before="43"/>
              <w:ind w:left="1644"/>
              <w:rPr>
                <w:sz w:val="20"/>
              </w:rPr>
            </w:pPr>
            <w:r w:rsidRPr="00BE1258">
              <w:rPr>
                <w:spacing w:val="-2"/>
                <w:sz w:val="20"/>
              </w:rPr>
              <w:t>(подпись)</w:t>
            </w:r>
          </w:p>
        </w:tc>
        <w:tc>
          <w:tcPr>
            <w:tcW w:w="1457" w:type="dxa"/>
          </w:tcPr>
          <w:p w14:paraId="412A5B70" w14:textId="77777777" w:rsidR="00F73BEA" w:rsidRPr="00BE1258" w:rsidRDefault="00BA0A79">
            <w:pPr>
              <w:pStyle w:val="TableParagraph"/>
              <w:spacing w:before="43"/>
              <w:ind w:left="381"/>
              <w:rPr>
                <w:sz w:val="20"/>
              </w:rPr>
            </w:pPr>
            <w:r w:rsidRPr="00BE1258">
              <w:rPr>
                <w:spacing w:val="-2"/>
                <w:sz w:val="20"/>
              </w:rPr>
              <w:t>(ФИО)</w:t>
            </w:r>
          </w:p>
        </w:tc>
      </w:tr>
      <w:tr w:rsidR="00F73BEA" w:rsidRPr="00BE1258" w14:paraId="04DF8AB5" w14:textId="77777777">
        <w:trPr>
          <w:trHeight w:val="325"/>
        </w:trPr>
        <w:tc>
          <w:tcPr>
            <w:tcW w:w="2182" w:type="dxa"/>
          </w:tcPr>
          <w:p w14:paraId="2D7E6F71" w14:textId="77777777" w:rsidR="00F73BEA" w:rsidRPr="00BE1258" w:rsidRDefault="00BA0A79">
            <w:pPr>
              <w:pStyle w:val="TableParagraph"/>
              <w:tabs>
                <w:tab w:val="left" w:pos="2621"/>
              </w:tabs>
              <w:spacing w:before="93" w:line="212" w:lineRule="exact"/>
              <w:ind w:left="885" w:right="-447"/>
              <w:rPr>
                <w:b/>
                <w:sz w:val="20"/>
              </w:rPr>
            </w:pPr>
            <w:r w:rsidRPr="00BE1258">
              <w:rPr>
                <w:b/>
                <w:sz w:val="20"/>
                <w:u w:val="single"/>
              </w:rPr>
              <w:t>«</w:t>
            </w:r>
            <w:r w:rsidRPr="00BE1258">
              <w:rPr>
                <w:b/>
                <w:spacing w:val="28"/>
                <w:sz w:val="20"/>
                <w:u w:val="single"/>
              </w:rPr>
              <w:t xml:space="preserve">  </w:t>
            </w:r>
            <w:r w:rsidRPr="00BE1258">
              <w:rPr>
                <w:b/>
                <w:spacing w:val="-10"/>
                <w:sz w:val="20"/>
              </w:rPr>
              <w:t>»</w:t>
            </w:r>
            <w:r w:rsidRPr="00BE1258">
              <w:rPr>
                <w:b/>
                <w:sz w:val="20"/>
                <w:u w:val="single"/>
              </w:rPr>
              <w:tab/>
            </w:r>
          </w:p>
        </w:tc>
        <w:tc>
          <w:tcPr>
            <w:tcW w:w="1798" w:type="dxa"/>
          </w:tcPr>
          <w:p w14:paraId="66861D3D" w14:textId="3A294586" w:rsidR="00F73BEA" w:rsidRPr="00BE1258" w:rsidRDefault="00BA0A79">
            <w:pPr>
              <w:pStyle w:val="TableParagraph"/>
              <w:spacing w:before="93" w:line="212" w:lineRule="exact"/>
              <w:ind w:left="439"/>
              <w:rPr>
                <w:b/>
                <w:sz w:val="20"/>
              </w:rPr>
            </w:pPr>
            <w:r w:rsidRPr="00BE1258">
              <w:rPr>
                <w:b/>
                <w:w w:val="85"/>
                <w:sz w:val="20"/>
              </w:rPr>
              <w:t>202</w:t>
            </w:r>
            <w:r w:rsidR="006D368D">
              <w:rPr>
                <w:b/>
                <w:w w:val="85"/>
                <w:sz w:val="20"/>
              </w:rPr>
              <w:t>4</w:t>
            </w:r>
            <w:r w:rsidRPr="00BE1258">
              <w:rPr>
                <w:b/>
                <w:spacing w:val="5"/>
                <w:sz w:val="20"/>
              </w:rPr>
              <w:t xml:space="preserve"> </w:t>
            </w:r>
            <w:r w:rsidRPr="00BE1258">
              <w:rPr>
                <w:b/>
                <w:spacing w:val="-5"/>
                <w:w w:val="95"/>
                <w:sz w:val="20"/>
              </w:rPr>
              <w:t>г.</w:t>
            </w:r>
          </w:p>
        </w:tc>
        <w:tc>
          <w:tcPr>
            <w:tcW w:w="3423" w:type="dxa"/>
          </w:tcPr>
          <w:p w14:paraId="421C892C" w14:textId="77777777" w:rsidR="00F73BEA" w:rsidRPr="00BE1258" w:rsidRDefault="00BA0A79">
            <w:pPr>
              <w:pStyle w:val="TableParagraph"/>
              <w:tabs>
                <w:tab w:val="left" w:pos="3682"/>
              </w:tabs>
              <w:spacing w:before="93" w:line="212" w:lineRule="exact"/>
              <w:ind w:left="1980" w:right="-274"/>
              <w:rPr>
                <w:b/>
                <w:sz w:val="20"/>
              </w:rPr>
            </w:pPr>
            <w:r w:rsidRPr="00BE1258">
              <w:rPr>
                <w:b/>
                <w:spacing w:val="24"/>
                <w:sz w:val="20"/>
                <w:u w:val="single"/>
              </w:rPr>
              <w:t xml:space="preserve"> </w:t>
            </w:r>
            <w:r w:rsidRPr="00BE1258">
              <w:rPr>
                <w:b/>
                <w:sz w:val="20"/>
                <w:u w:val="single"/>
              </w:rPr>
              <w:t>«</w:t>
            </w:r>
            <w:r w:rsidRPr="00BE1258">
              <w:rPr>
                <w:b/>
                <w:spacing w:val="36"/>
                <w:sz w:val="20"/>
                <w:u w:val="single"/>
              </w:rPr>
              <w:t xml:space="preserve"> </w:t>
            </w:r>
            <w:r w:rsidRPr="00BE1258">
              <w:rPr>
                <w:b/>
                <w:spacing w:val="22"/>
                <w:sz w:val="20"/>
              </w:rPr>
              <w:t xml:space="preserve"> </w:t>
            </w:r>
            <w:r w:rsidRPr="00BE1258">
              <w:rPr>
                <w:b/>
                <w:spacing w:val="-10"/>
                <w:sz w:val="20"/>
                <w:u w:val="single"/>
              </w:rPr>
              <w:t>»</w:t>
            </w:r>
            <w:r w:rsidRPr="00BE1258">
              <w:rPr>
                <w:b/>
                <w:sz w:val="20"/>
                <w:u w:val="single"/>
              </w:rPr>
              <w:tab/>
            </w:r>
          </w:p>
        </w:tc>
        <w:tc>
          <w:tcPr>
            <w:tcW w:w="1457" w:type="dxa"/>
          </w:tcPr>
          <w:p w14:paraId="5BC738EC" w14:textId="778C99EF" w:rsidR="00F73BEA" w:rsidRPr="00BE1258" w:rsidRDefault="00BA0A79">
            <w:pPr>
              <w:pStyle w:val="TableParagraph"/>
              <w:spacing w:before="93" w:line="212" w:lineRule="exact"/>
              <w:ind w:left="384"/>
              <w:rPr>
                <w:b/>
                <w:sz w:val="20"/>
              </w:rPr>
            </w:pPr>
            <w:r w:rsidRPr="00BE1258">
              <w:rPr>
                <w:b/>
                <w:w w:val="75"/>
                <w:sz w:val="20"/>
              </w:rPr>
              <w:t>202</w:t>
            </w:r>
            <w:r w:rsidR="006D368D">
              <w:rPr>
                <w:b/>
                <w:w w:val="75"/>
                <w:sz w:val="20"/>
              </w:rPr>
              <w:t>4</w:t>
            </w:r>
            <w:r w:rsidRPr="00BE1258">
              <w:rPr>
                <w:b/>
                <w:spacing w:val="-9"/>
                <w:sz w:val="20"/>
              </w:rPr>
              <w:t xml:space="preserve"> </w:t>
            </w:r>
            <w:r w:rsidRPr="00BE1258">
              <w:rPr>
                <w:b/>
                <w:spacing w:val="-5"/>
                <w:w w:val="85"/>
                <w:sz w:val="20"/>
              </w:rPr>
              <w:t>г.</w:t>
            </w:r>
          </w:p>
        </w:tc>
      </w:tr>
    </w:tbl>
    <w:p w14:paraId="0ED8F47C" w14:textId="77777777" w:rsidR="00F73BEA" w:rsidRPr="00385B9D" w:rsidRDefault="00F73BEA">
      <w:pPr>
        <w:rPr>
          <w:sz w:val="20"/>
          <w:lang w:val="en-US"/>
        </w:rPr>
      </w:pPr>
    </w:p>
    <w:p w14:paraId="3427EB66" w14:textId="77777777" w:rsidR="00F73BEA" w:rsidRPr="00BE1258" w:rsidRDefault="00F73BEA">
      <w:pPr>
        <w:rPr>
          <w:sz w:val="20"/>
        </w:rPr>
      </w:pPr>
    </w:p>
    <w:p w14:paraId="7A7E844A" w14:textId="77777777" w:rsidR="00F73BEA" w:rsidRPr="00BE1258" w:rsidRDefault="00F73BEA">
      <w:pPr>
        <w:spacing w:before="4"/>
        <w:rPr>
          <w:sz w:val="21"/>
        </w:rPr>
      </w:pPr>
    </w:p>
    <w:p w14:paraId="62A5FBB9" w14:textId="0254DC1A" w:rsidR="00F73BEA" w:rsidRPr="00BE1258" w:rsidRDefault="007E167D" w:rsidP="001E1639">
      <w:pPr>
        <w:pStyle w:val="BodyText"/>
        <w:ind w:right="4077"/>
        <w:rPr>
          <w:rFonts w:ascii="Times New Roman" w:hAnsi="Times New Roman" w:cs="Times New Roman"/>
          <w:spacing w:val="-2"/>
        </w:rPr>
      </w:pPr>
      <w:r w:rsidRPr="00BE1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28311C77" wp14:editId="7B16AD6C">
                <wp:simplePos x="0" y="0"/>
                <wp:positionH relativeFrom="page">
                  <wp:posOffset>2541270</wp:posOffset>
                </wp:positionH>
                <wp:positionV relativeFrom="paragraph">
                  <wp:posOffset>-900430</wp:posOffset>
                </wp:positionV>
                <wp:extent cx="1205865" cy="127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865" cy="12700"/>
                        </a:xfrm>
                        <a:custGeom>
                          <a:avLst/>
                          <a:gdLst>
                            <a:gd name="T0" fmla="+- 0 5901 4002"/>
                            <a:gd name="T1" fmla="*/ T0 w 1899"/>
                            <a:gd name="T2" fmla="+- 0 -1418 -1418"/>
                            <a:gd name="T3" fmla="*/ -1418 h 20"/>
                            <a:gd name="T4" fmla="+- 0 4539 4002"/>
                            <a:gd name="T5" fmla="*/ T4 w 1899"/>
                            <a:gd name="T6" fmla="+- 0 -1418 -1418"/>
                            <a:gd name="T7" fmla="*/ -1418 h 20"/>
                            <a:gd name="T8" fmla="+- 0 4520 4002"/>
                            <a:gd name="T9" fmla="*/ T8 w 1899"/>
                            <a:gd name="T10" fmla="+- 0 -1418 -1418"/>
                            <a:gd name="T11" fmla="*/ -1418 h 20"/>
                            <a:gd name="T12" fmla="+- 0 4002 4002"/>
                            <a:gd name="T13" fmla="*/ T12 w 1899"/>
                            <a:gd name="T14" fmla="+- 0 -1418 -1418"/>
                            <a:gd name="T15" fmla="*/ -1418 h 20"/>
                            <a:gd name="T16" fmla="+- 0 4002 4002"/>
                            <a:gd name="T17" fmla="*/ T16 w 1899"/>
                            <a:gd name="T18" fmla="+- 0 -1399 -1418"/>
                            <a:gd name="T19" fmla="*/ -1399 h 20"/>
                            <a:gd name="T20" fmla="+- 0 4520 4002"/>
                            <a:gd name="T21" fmla="*/ T20 w 1899"/>
                            <a:gd name="T22" fmla="+- 0 -1399 -1418"/>
                            <a:gd name="T23" fmla="*/ -1399 h 20"/>
                            <a:gd name="T24" fmla="+- 0 4539 4002"/>
                            <a:gd name="T25" fmla="*/ T24 w 1899"/>
                            <a:gd name="T26" fmla="+- 0 -1399 -1418"/>
                            <a:gd name="T27" fmla="*/ -1399 h 20"/>
                            <a:gd name="T28" fmla="+- 0 5901 4002"/>
                            <a:gd name="T29" fmla="*/ T28 w 1899"/>
                            <a:gd name="T30" fmla="+- 0 -1399 -1418"/>
                            <a:gd name="T31" fmla="*/ -1399 h 20"/>
                            <a:gd name="T32" fmla="+- 0 5901 4002"/>
                            <a:gd name="T33" fmla="*/ T32 w 1899"/>
                            <a:gd name="T34" fmla="+- 0 -1418 -1418"/>
                            <a:gd name="T35" fmla="*/ -141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99" h="20">
                              <a:moveTo>
                                <a:pt x="1899" y="0"/>
                              </a:moveTo>
                              <a:lnTo>
                                <a:pt x="537" y="0"/>
                              </a:lnTo>
                              <a:lnTo>
                                <a:pt x="51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18" y="19"/>
                              </a:lnTo>
                              <a:lnTo>
                                <a:pt x="537" y="19"/>
                              </a:lnTo>
                              <a:lnTo>
                                <a:pt x="1899" y="19"/>
                              </a:lnTo>
                              <a:lnTo>
                                <a:pt x="1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54E9" id="docshape5" o:spid="_x0000_s1026" style="position:absolute;margin-left:200.1pt;margin-top:-70.9pt;width:94.95pt;height:1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" path="m1899,l537,,518,,,,,19r518,l537,19r1362,l1899,xe" fillcolor="black" stroked="f">
                <v:path arrowok="t" o:connecttype="custom" o:connectlocs="1205865,-900430;340995,-900430;328930,-900430;0,-900430;0,-888365;328930,-888365;340995,-888365;1205865,-888365;1205865,-900430" o:connectangles="0,0,0,0,0,0,0,0,0"/>
                <w10:wrap anchorx="page"/>
              </v:shape>
            </w:pict>
          </mc:Fallback>
        </mc:AlternateContent>
      </w:r>
      <w:r w:rsidR="001E1639" w:rsidRPr="00BE1258">
        <w:rPr>
          <w:rFonts w:ascii="Times New Roman" w:hAnsi="Times New Roman" w:cs="Times New Roman"/>
          <w:spacing w:val="-2"/>
          <w:lang w:val="en-US"/>
        </w:rPr>
        <w:t xml:space="preserve">                                                                      </w:t>
      </w:r>
      <w:r w:rsidRPr="00BE1258">
        <w:rPr>
          <w:rFonts w:ascii="Times New Roman" w:hAnsi="Times New Roman" w:cs="Times New Roman"/>
          <w:spacing w:val="-2"/>
        </w:rPr>
        <w:t>ТЕХНИЧЕСКОЕ</w:t>
      </w:r>
      <w:r w:rsidRPr="00BE1258">
        <w:rPr>
          <w:rFonts w:ascii="Times New Roman" w:hAnsi="Times New Roman" w:cs="Times New Roman"/>
          <w:spacing w:val="4"/>
        </w:rPr>
        <w:t xml:space="preserve"> </w:t>
      </w:r>
      <w:r w:rsidRPr="00BE1258">
        <w:rPr>
          <w:rFonts w:ascii="Times New Roman" w:hAnsi="Times New Roman" w:cs="Times New Roman"/>
          <w:spacing w:val="-2"/>
        </w:rPr>
        <w:t>ЗАДАНИЕ</w:t>
      </w:r>
    </w:p>
    <w:p w14:paraId="0C8C7484" w14:textId="77777777" w:rsidR="009447D9" w:rsidRPr="00BE1258" w:rsidRDefault="009447D9" w:rsidP="001E1639">
      <w:pPr>
        <w:pStyle w:val="BodyText"/>
        <w:ind w:right="4077"/>
        <w:rPr>
          <w:rFonts w:ascii="Times New Roman" w:hAnsi="Times New Roman" w:cs="Times New Roman"/>
        </w:rPr>
      </w:pPr>
    </w:p>
    <w:p w14:paraId="456F734D" w14:textId="37CD2987" w:rsidR="00F73BEA" w:rsidRPr="00CE1307" w:rsidRDefault="00BA0A79" w:rsidP="00E56D5E">
      <w:pPr>
        <w:pStyle w:val="BodyText"/>
        <w:spacing w:before="20" w:line="247" w:lineRule="auto"/>
        <w:ind w:left="571" w:right="129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1307">
        <w:rPr>
          <w:rFonts w:ascii="Times New Roman" w:hAnsi="Times New Roman" w:cs="Times New Roman"/>
          <w:sz w:val="24"/>
          <w:szCs w:val="24"/>
        </w:rPr>
        <w:t>на разработку ПСД на объект:</w:t>
      </w:r>
      <w:r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E1307" w:rsidRPr="00CE1307">
        <w:rPr>
          <w:rFonts w:ascii="Times New Roman" w:hAnsi="Times New Roman" w:cs="Times New Roman"/>
          <w:b w:val="0"/>
          <w:bCs w:val="0"/>
          <w:sz w:val="24"/>
          <w:szCs w:val="24"/>
          <w:lang w:val="tg-Cyrl-TJ"/>
        </w:rPr>
        <w:t>У</w:t>
      </w:r>
      <w:r w:rsidR="00E56D5E" w:rsidRPr="00CE1307">
        <w:rPr>
          <w:rFonts w:ascii="Times New Roman" w:hAnsi="Times New Roman" w:cs="Times New Roman"/>
          <w:b w:val="0"/>
          <w:bCs w:val="0"/>
          <w:sz w:val="24"/>
          <w:szCs w:val="24"/>
          <w:lang w:val="tg-Cyrl-TJ"/>
        </w:rPr>
        <w:t>борн</w:t>
      </w:r>
      <w:r w:rsidR="00E56D5E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117870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E56D5E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6 очков в </w:t>
      </w:r>
      <w:r w:rsidR="00CE1307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села </w:t>
      </w:r>
      <w:proofErr w:type="spellStart"/>
      <w:r w:rsidR="00CE1307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>Сабзихарв</w:t>
      </w:r>
      <w:proofErr w:type="spellEnd"/>
      <w:r w:rsidR="00CE1307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района </w:t>
      </w:r>
      <w:proofErr w:type="spellStart"/>
      <w:r w:rsidR="00CE1307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>Сангвор</w:t>
      </w:r>
      <w:proofErr w:type="spellEnd"/>
      <w:r w:rsidR="00CE1307" w:rsidRPr="00CE1307">
        <w:rPr>
          <w:rFonts w:ascii="Times New Roman" w:hAnsi="Times New Roman" w:cs="Times New Roman"/>
          <w:b w:val="0"/>
          <w:bCs w:val="0"/>
          <w:sz w:val="24"/>
          <w:szCs w:val="24"/>
        </w:rPr>
        <w:t>, Республики Таджикистан.</w:t>
      </w:r>
    </w:p>
    <w:p w14:paraId="5FA73D3E" w14:textId="77777777" w:rsidR="00F73BEA" w:rsidRPr="00BE1258" w:rsidRDefault="00F73BEA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061"/>
        <w:gridCol w:w="5761"/>
      </w:tblGrid>
      <w:tr w:rsidR="00F73BEA" w:rsidRPr="00BE1258" w14:paraId="1A96E749" w14:textId="77777777" w:rsidTr="006D5C95">
        <w:trPr>
          <w:trHeight w:val="506"/>
        </w:trPr>
        <w:tc>
          <w:tcPr>
            <w:tcW w:w="986" w:type="dxa"/>
            <w:vAlign w:val="center"/>
          </w:tcPr>
          <w:p w14:paraId="2DE55F6C" w14:textId="77777777" w:rsidR="00F73BEA" w:rsidRPr="00BE1258" w:rsidRDefault="00BA0A79" w:rsidP="00D13583">
            <w:pPr>
              <w:pStyle w:val="TableParagraph"/>
              <w:spacing w:line="251" w:lineRule="exact"/>
              <w:ind w:left="112"/>
              <w:jc w:val="center"/>
              <w:rPr>
                <w:b/>
              </w:rPr>
            </w:pPr>
            <w:r w:rsidRPr="00BE1258">
              <w:rPr>
                <w:b/>
              </w:rPr>
              <w:t>№</w:t>
            </w:r>
            <w:r w:rsidRPr="00BE1258">
              <w:rPr>
                <w:b/>
                <w:spacing w:val="-1"/>
              </w:rPr>
              <w:t xml:space="preserve"> </w:t>
            </w:r>
            <w:r w:rsidRPr="00BE1258">
              <w:rPr>
                <w:b/>
                <w:spacing w:val="-5"/>
              </w:rPr>
              <w:t>п/п</w:t>
            </w:r>
          </w:p>
        </w:tc>
        <w:tc>
          <w:tcPr>
            <w:tcW w:w="3061" w:type="dxa"/>
            <w:vAlign w:val="center"/>
          </w:tcPr>
          <w:p w14:paraId="538A7B4A" w14:textId="77777777" w:rsidR="00F73BEA" w:rsidRPr="00BE1258" w:rsidRDefault="00BA0A79" w:rsidP="00D13583">
            <w:pPr>
              <w:pStyle w:val="TableParagraph"/>
              <w:spacing w:line="252" w:lineRule="exact"/>
              <w:ind w:left="862" w:right="94" w:hanging="728"/>
              <w:jc w:val="center"/>
              <w:rPr>
                <w:b/>
              </w:rPr>
            </w:pPr>
            <w:r w:rsidRPr="00BE1258">
              <w:rPr>
                <w:b/>
              </w:rPr>
              <w:t>Перечень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основных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данных и требований</w:t>
            </w:r>
          </w:p>
        </w:tc>
        <w:tc>
          <w:tcPr>
            <w:tcW w:w="5761" w:type="dxa"/>
            <w:vAlign w:val="center"/>
          </w:tcPr>
          <w:p w14:paraId="02A8A38C" w14:textId="77777777" w:rsidR="00F73BEA" w:rsidRPr="00BE1258" w:rsidRDefault="00BA0A79" w:rsidP="00D13583">
            <w:pPr>
              <w:pStyle w:val="TableParagraph"/>
              <w:spacing w:line="251" w:lineRule="exact"/>
              <w:ind w:left="597"/>
              <w:rPr>
                <w:b/>
              </w:rPr>
            </w:pPr>
            <w:r w:rsidRPr="00BE1258">
              <w:rPr>
                <w:b/>
              </w:rPr>
              <w:t>Основные</w:t>
            </w:r>
            <w:r w:rsidRPr="00BE1258">
              <w:rPr>
                <w:b/>
                <w:spacing w:val="-5"/>
              </w:rPr>
              <w:t xml:space="preserve"> </w:t>
            </w:r>
            <w:r w:rsidRPr="00BE1258">
              <w:rPr>
                <w:b/>
              </w:rPr>
              <w:t>данные</w:t>
            </w:r>
            <w:r w:rsidRPr="00BE1258">
              <w:rPr>
                <w:b/>
                <w:spacing w:val="-4"/>
              </w:rPr>
              <w:t xml:space="preserve"> </w:t>
            </w:r>
            <w:r w:rsidRPr="00BE1258">
              <w:rPr>
                <w:b/>
              </w:rPr>
              <w:t>и</w:t>
            </w:r>
            <w:r w:rsidRPr="00BE1258">
              <w:rPr>
                <w:b/>
                <w:spacing w:val="-4"/>
              </w:rPr>
              <w:t xml:space="preserve"> </w:t>
            </w:r>
            <w:r w:rsidRPr="00BE1258">
              <w:rPr>
                <w:b/>
              </w:rPr>
              <w:t>требования</w:t>
            </w:r>
            <w:r w:rsidRPr="00BE1258">
              <w:rPr>
                <w:b/>
                <w:spacing w:val="-4"/>
              </w:rPr>
              <w:t xml:space="preserve"> </w:t>
            </w:r>
            <w:r w:rsidRPr="00BE1258">
              <w:rPr>
                <w:b/>
                <w:spacing w:val="-2"/>
              </w:rPr>
              <w:t>(содержание)</w:t>
            </w:r>
          </w:p>
        </w:tc>
      </w:tr>
      <w:tr w:rsidR="00F73BEA" w:rsidRPr="00BE1258" w14:paraId="5C51FFEF" w14:textId="77777777" w:rsidTr="006D5C95">
        <w:trPr>
          <w:trHeight w:val="460"/>
        </w:trPr>
        <w:tc>
          <w:tcPr>
            <w:tcW w:w="986" w:type="dxa"/>
            <w:vAlign w:val="center"/>
          </w:tcPr>
          <w:p w14:paraId="2A33A28E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1</w:t>
            </w:r>
          </w:p>
        </w:tc>
        <w:tc>
          <w:tcPr>
            <w:tcW w:w="30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EFF38F" w14:textId="77777777" w:rsidR="00F73BEA" w:rsidRPr="00BE1258" w:rsidRDefault="00BA0A79" w:rsidP="00D1358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BE1258">
              <w:rPr>
                <w:b/>
                <w:sz w:val="20"/>
              </w:rPr>
              <w:t>Заказчик</w:t>
            </w:r>
            <w:r w:rsidRPr="00BE1258">
              <w:rPr>
                <w:b/>
                <w:spacing w:val="-9"/>
                <w:sz w:val="20"/>
              </w:rPr>
              <w:t xml:space="preserve"> </w:t>
            </w:r>
            <w:r w:rsidRPr="00BE1258">
              <w:rPr>
                <w:b/>
                <w:sz w:val="20"/>
              </w:rPr>
              <w:t>проекта,</w:t>
            </w:r>
            <w:r w:rsidRPr="00BE1258">
              <w:rPr>
                <w:b/>
                <w:spacing w:val="-9"/>
                <w:sz w:val="20"/>
              </w:rPr>
              <w:t xml:space="preserve"> </w:t>
            </w:r>
            <w:r w:rsidRPr="00BE1258">
              <w:rPr>
                <w:b/>
                <w:spacing w:val="-2"/>
                <w:sz w:val="20"/>
              </w:rPr>
              <w:t>застройщик</w:t>
            </w:r>
          </w:p>
        </w:tc>
        <w:tc>
          <w:tcPr>
            <w:tcW w:w="5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83DA" w14:textId="77777777" w:rsidR="00F73BEA" w:rsidRPr="00BE1258" w:rsidRDefault="00BA0A79" w:rsidP="00D13583">
            <w:pPr>
              <w:pStyle w:val="TableParagraph"/>
              <w:spacing w:before="205" w:line="235" w:lineRule="exact"/>
              <w:ind w:left="105"/>
            </w:pPr>
            <w:r w:rsidRPr="00BE1258">
              <w:t>Филиал</w:t>
            </w:r>
            <w:r w:rsidRPr="00BE1258">
              <w:rPr>
                <w:spacing w:val="-4"/>
              </w:rPr>
              <w:t xml:space="preserve"> </w:t>
            </w:r>
            <w:r w:rsidRPr="00BE1258">
              <w:t>Агентства</w:t>
            </w:r>
            <w:r w:rsidRPr="00BE1258">
              <w:rPr>
                <w:spacing w:val="-3"/>
              </w:rPr>
              <w:t xml:space="preserve"> </w:t>
            </w:r>
            <w:r w:rsidRPr="00BE1258">
              <w:t>Ага</w:t>
            </w:r>
            <w:r w:rsidRPr="00BE1258">
              <w:rPr>
                <w:spacing w:val="-4"/>
              </w:rPr>
              <w:t xml:space="preserve"> </w:t>
            </w:r>
            <w:r w:rsidRPr="00BE1258">
              <w:t>Хана</w:t>
            </w:r>
            <w:r w:rsidRPr="00BE1258">
              <w:rPr>
                <w:spacing w:val="-3"/>
              </w:rPr>
              <w:t xml:space="preserve"> </w:t>
            </w:r>
            <w:r w:rsidRPr="00BE1258">
              <w:t>по</w:t>
            </w:r>
            <w:r w:rsidRPr="00BE1258">
              <w:rPr>
                <w:spacing w:val="-4"/>
              </w:rPr>
              <w:t xml:space="preserve"> </w:t>
            </w:r>
            <w:r w:rsidRPr="00BE1258">
              <w:t>Хабитат</w:t>
            </w:r>
            <w:r w:rsidRPr="00BE1258">
              <w:rPr>
                <w:spacing w:val="-3"/>
              </w:rPr>
              <w:t xml:space="preserve"> </w:t>
            </w:r>
            <w:r w:rsidRPr="00BE1258">
              <w:t>в</w:t>
            </w:r>
            <w:r w:rsidRPr="00BE1258">
              <w:rPr>
                <w:spacing w:val="-4"/>
              </w:rPr>
              <w:t xml:space="preserve"> </w:t>
            </w:r>
            <w:r w:rsidRPr="00BE1258">
              <w:rPr>
                <w:spacing w:val="-5"/>
              </w:rPr>
              <w:t>РТ</w:t>
            </w:r>
          </w:p>
        </w:tc>
      </w:tr>
      <w:tr w:rsidR="00F73BEA" w:rsidRPr="00BE1258" w14:paraId="30A955C0" w14:textId="77777777" w:rsidTr="006D5C95">
        <w:trPr>
          <w:trHeight w:val="506"/>
        </w:trPr>
        <w:tc>
          <w:tcPr>
            <w:tcW w:w="986" w:type="dxa"/>
            <w:vAlign w:val="center"/>
          </w:tcPr>
          <w:p w14:paraId="50D46770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2</w:t>
            </w:r>
          </w:p>
        </w:tc>
        <w:tc>
          <w:tcPr>
            <w:tcW w:w="3061" w:type="dxa"/>
            <w:tcBorders>
              <w:top w:val="single" w:sz="8" w:space="0" w:color="000000"/>
            </w:tcBorders>
            <w:vAlign w:val="center"/>
          </w:tcPr>
          <w:p w14:paraId="7F9117F0" w14:textId="77777777" w:rsidR="00F73BEA" w:rsidRPr="00BE1258" w:rsidRDefault="00BA0A79" w:rsidP="00D13583">
            <w:pPr>
              <w:pStyle w:val="TableParagraph"/>
              <w:spacing w:line="251" w:lineRule="exact"/>
              <w:ind w:left="110"/>
              <w:jc w:val="center"/>
              <w:rPr>
                <w:b/>
              </w:rPr>
            </w:pPr>
            <w:r w:rsidRPr="00BE1258">
              <w:rPr>
                <w:b/>
              </w:rPr>
              <w:t xml:space="preserve">Район </w:t>
            </w:r>
            <w:r w:rsidRPr="00BE1258">
              <w:rPr>
                <w:b/>
                <w:spacing w:val="-2"/>
              </w:rPr>
              <w:t>строительства</w:t>
            </w:r>
          </w:p>
        </w:tc>
        <w:tc>
          <w:tcPr>
            <w:tcW w:w="5761" w:type="dxa"/>
            <w:tcBorders>
              <w:top w:val="single" w:sz="8" w:space="0" w:color="000000"/>
            </w:tcBorders>
            <w:vAlign w:val="center"/>
          </w:tcPr>
          <w:p w14:paraId="7C5053BC" w14:textId="10A054E3" w:rsidR="00F73BEA" w:rsidRPr="00E56D5E" w:rsidRDefault="00055B4B" w:rsidP="00D13583">
            <w:pPr>
              <w:pStyle w:val="TableParagraph"/>
              <w:spacing w:line="252" w:lineRule="exact"/>
              <w:ind w:left="110" w:right="166"/>
              <w:rPr>
                <w:highlight w:val="yellow"/>
              </w:rPr>
            </w:pPr>
            <w:r w:rsidRPr="006D368D">
              <w:t xml:space="preserve">села </w:t>
            </w:r>
            <w:proofErr w:type="spellStart"/>
            <w:r w:rsidR="003D2028" w:rsidRPr="006D368D">
              <w:t>Сабзихар</w:t>
            </w:r>
            <w:r w:rsidR="00385B9D">
              <w:t>ф</w:t>
            </w:r>
            <w:proofErr w:type="spellEnd"/>
            <w:r w:rsidRPr="006D368D">
              <w:t>, р</w:t>
            </w:r>
            <w:r w:rsidR="003D2028" w:rsidRPr="006D368D">
              <w:t>айон</w:t>
            </w:r>
            <w:r w:rsidRPr="006D368D">
              <w:t xml:space="preserve">а </w:t>
            </w:r>
            <w:proofErr w:type="spellStart"/>
            <w:r w:rsidR="00E56D5E" w:rsidRPr="006D368D">
              <w:t>Сангвор</w:t>
            </w:r>
            <w:proofErr w:type="spellEnd"/>
            <w:r w:rsidRPr="006D368D">
              <w:t>, Республики Таджикистан.</w:t>
            </w:r>
          </w:p>
        </w:tc>
      </w:tr>
      <w:tr w:rsidR="00F73BEA" w:rsidRPr="00BE1258" w14:paraId="754F8778" w14:textId="77777777" w:rsidTr="006D5C95">
        <w:trPr>
          <w:trHeight w:val="340"/>
        </w:trPr>
        <w:tc>
          <w:tcPr>
            <w:tcW w:w="986" w:type="dxa"/>
            <w:vAlign w:val="center"/>
          </w:tcPr>
          <w:p w14:paraId="6B4B635D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3</w:t>
            </w:r>
          </w:p>
        </w:tc>
        <w:tc>
          <w:tcPr>
            <w:tcW w:w="3061" w:type="dxa"/>
            <w:vAlign w:val="center"/>
          </w:tcPr>
          <w:p w14:paraId="462FE4F7" w14:textId="77777777" w:rsidR="00F73BEA" w:rsidRPr="00BE1258" w:rsidRDefault="00BA0A79" w:rsidP="00D13583">
            <w:pPr>
              <w:pStyle w:val="TableParagraph"/>
              <w:spacing w:line="251" w:lineRule="exact"/>
              <w:ind w:left="110"/>
              <w:jc w:val="center"/>
              <w:rPr>
                <w:b/>
              </w:rPr>
            </w:pPr>
            <w:r w:rsidRPr="00BE1258">
              <w:rPr>
                <w:b/>
              </w:rPr>
              <w:t>Вид</w:t>
            </w:r>
            <w:r w:rsidRPr="00BE1258">
              <w:rPr>
                <w:b/>
                <w:spacing w:val="-1"/>
              </w:rPr>
              <w:t xml:space="preserve"> </w:t>
            </w:r>
            <w:r w:rsidRPr="00BE1258">
              <w:rPr>
                <w:b/>
                <w:spacing w:val="-2"/>
              </w:rPr>
              <w:t>строительства</w:t>
            </w:r>
          </w:p>
        </w:tc>
        <w:tc>
          <w:tcPr>
            <w:tcW w:w="5761" w:type="dxa"/>
            <w:vAlign w:val="center"/>
          </w:tcPr>
          <w:p w14:paraId="366FAD13" w14:textId="77777777" w:rsidR="00F73BEA" w:rsidRPr="00BE1258" w:rsidRDefault="00BA0A79" w:rsidP="00D13583">
            <w:pPr>
              <w:pStyle w:val="TableParagraph"/>
              <w:spacing w:line="251" w:lineRule="exact"/>
              <w:ind w:left="110"/>
            </w:pPr>
            <w:r w:rsidRPr="00BE1258">
              <w:t>Новое</w:t>
            </w:r>
            <w:r w:rsidRPr="00BE1258">
              <w:rPr>
                <w:spacing w:val="-4"/>
              </w:rPr>
              <w:t xml:space="preserve"> </w:t>
            </w:r>
            <w:r w:rsidRPr="00BE1258">
              <w:rPr>
                <w:spacing w:val="-2"/>
              </w:rPr>
              <w:t>строительство</w:t>
            </w:r>
          </w:p>
        </w:tc>
      </w:tr>
      <w:tr w:rsidR="00F73BEA" w:rsidRPr="00BE1258" w14:paraId="02B54CAD" w14:textId="77777777" w:rsidTr="006D5C95">
        <w:trPr>
          <w:trHeight w:val="505"/>
        </w:trPr>
        <w:tc>
          <w:tcPr>
            <w:tcW w:w="986" w:type="dxa"/>
            <w:vAlign w:val="center"/>
          </w:tcPr>
          <w:p w14:paraId="070CF112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4</w:t>
            </w:r>
          </w:p>
        </w:tc>
        <w:tc>
          <w:tcPr>
            <w:tcW w:w="3061" w:type="dxa"/>
            <w:vAlign w:val="center"/>
          </w:tcPr>
          <w:p w14:paraId="1688F75D" w14:textId="77777777" w:rsidR="00F73BEA" w:rsidRPr="00BE1258" w:rsidRDefault="00BA0A79" w:rsidP="00D13583">
            <w:pPr>
              <w:pStyle w:val="TableParagraph"/>
              <w:spacing w:line="252" w:lineRule="exact"/>
              <w:ind w:left="110" w:right="94"/>
              <w:jc w:val="center"/>
              <w:rPr>
                <w:b/>
              </w:rPr>
            </w:pPr>
            <w:r w:rsidRPr="00BE1258">
              <w:rPr>
                <w:b/>
              </w:rPr>
              <w:t xml:space="preserve">Основание для </w:t>
            </w:r>
            <w:r w:rsidRPr="00BE1258">
              <w:rPr>
                <w:b/>
                <w:spacing w:val="-2"/>
              </w:rPr>
              <w:t>проектирования</w:t>
            </w:r>
          </w:p>
        </w:tc>
        <w:tc>
          <w:tcPr>
            <w:tcW w:w="5761" w:type="dxa"/>
            <w:vAlign w:val="center"/>
          </w:tcPr>
          <w:p w14:paraId="1F866AA0" w14:textId="1994733E" w:rsidR="00F73BEA" w:rsidRPr="00BE1258" w:rsidRDefault="005A1ABE" w:rsidP="00D13583">
            <w:pPr>
              <w:pStyle w:val="TableParagraph"/>
              <w:spacing w:line="251" w:lineRule="exact"/>
              <w:ind w:left="110"/>
            </w:pPr>
            <w:r w:rsidRPr="00BE1258">
              <w:t>Согласно запросу</w:t>
            </w:r>
            <w:r w:rsidR="005637E7" w:rsidRPr="00BE1258">
              <w:t xml:space="preserve"> районных властей</w:t>
            </w:r>
          </w:p>
        </w:tc>
      </w:tr>
      <w:tr w:rsidR="00F73BEA" w:rsidRPr="00BE1258" w14:paraId="7BDFCE44" w14:textId="77777777" w:rsidTr="006D5C95">
        <w:trPr>
          <w:trHeight w:val="506"/>
        </w:trPr>
        <w:tc>
          <w:tcPr>
            <w:tcW w:w="986" w:type="dxa"/>
            <w:vAlign w:val="center"/>
          </w:tcPr>
          <w:p w14:paraId="004B4671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5</w:t>
            </w:r>
          </w:p>
        </w:tc>
        <w:tc>
          <w:tcPr>
            <w:tcW w:w="3061" w:type="dxa"/>
            <w:vAlign w:val="center"/>
          </w:tcPr>
          <w:p w14:paraId="62DA1C5E" w14:textId="77777777" w:rsidR="00F73BEA" w:rsidRPr="00BE1258" w:rsidRDefault="00BA0A79" w:rsidP="00D13583">
            <w:pPr>
              <w:pStyle w:val="TableParagraph"/>
              <w:spacing w:line="251" w:lineRule="exact"/>
              <w:ind w:left="110"/>
              <w:jc w:val="center"/>
              <w:rPr>
                <w:b/>
              </w:rPr>
            </w:pPr>
            <w:r w:rsidRPr="00BE1258">
              <w:rPr>
                <w:b/>
              </w:rPr>
              <w:t>Перечень</w:t>
            </w:r>
            <w:r w:rsidRPr="00BE1258">
              <w:rPr>
                <w:b/>
                <w:spacing w:val="-4"/>
              </w:rPr>
              <w:t xml:space="preserve"> </w:t>
            </w:r>
            <w:r w:rsidRPr="00BE1258">
              <w:rPr>
                <w:b/>
                <w:spacing w:val="-2"/>
              </w:rPr>
              <w:t>работ</w:t>
            </w:r>
          </w:p>
        </w:tc>
        <w:tc>
          <w:tcPr>
            <w:tcW w:w="5761" w:type="dxa"/>
            <w:vAlign w:val="center"/>
          </w:tcPr>
          <w:p w14:paraId="647F1F47" w14:textId="536CB327" w:rsidR="00F73BEA" w:rsidRPr="00BE1258" w:rsidRDefault="00BA0A79" w:rsidP="00D13583">
            <w:pPr>
              <w:pStyle w:val="TableParagraph"/>
              <w:spacing w:line="252" w:lineRule="exact"/>
              <w:ind w:left="110"/>
            </w:pPr>
            <w:r w:rsidRPr="00BE1258">
              <w:t>Разработка</w:t>
            </w:r>
            <w:r w:rsidRPr="00BE1258">
              <w:rPr>
                <w:spacing w:val="-9"/>
              </w:rPr>
              <w:t xml:space="preserve"> </w:t>
            </w:r>
            <w:r w:rsidR="006D5C95">
              <w:t>технического</w:t>
            </w:r>
            <w:r w:rsidR="00E56D5E" w:rsidRPr="00BE1258">
              <w:rPr>
                <w:spacing w:val="-13"/>
              </w:rPr>
              <w:t xml:space="preserve"> </w:t>
            </w:r>
            <w:r w:rsidR="00E56D5E" w:rsidRPr="00BE1258">
              <w:t>отчёт</w:t>
            </w:r>
            <w:r w:rsidR="006D5C95">
              <w:t>а</w:t>
            </w:r>
            <w:r w:rsidR="00E56D5E" w:rsidRPr="00BE1258">
              <w:rPr>
                <w:spacing w:val="-11"/>
              </w:rPr>
              <w:t xml:space="preserve"> </w:t>
            </w:r>
            <w:r w:rsidR="00E56D5E" w:rsidRPr="00BE1258">
              <w:t>по</w:t>
            </w:r>
            <w:r w:rsidR="00E56D5E" w:rsidRPr="00BE1258">
              <w:rPr>
                <w:spacing w:val="-12"/>
              </w:rPr>
              <w:t xml:space="preserve"> </w:t>
            </w:r>
            <w:r w:rsidR="00E56D5E" w:rsidRPr="00BE1258">
              <w:t xml:space="preserve">инженерно-геологическим </w:t>
            </w:r>
            <w:r w:rsidR="00E56D5E">
              <w:t xml:space="preserve">и топографическим </w:t>
            </w:r>
            <w:r w:rsidR="00E56D5E" w:rsidRPr="00BE1258">
              <w:rPr>
                <w:spacing w:val="-2"/>
              </w:rPr>
              <w:t>изысканиям</w:t>
            </w:r>
          </w:p>
        </w:tc>
      </w:tr>
      <w:tr w:rsidR="00F73BEA" w:rsidRPr="00BE1258" w14:paraId="141ADE1E" w14:textId="77777777" w:rsidTr="006D5C95">
        <w:trPr>
          <w:trHeight w:val="506"/>
        </w:trPr>
        <w:tc>
          <w:tcPr>
            <w:tcW w:w="986" w:type="dxa"/>
            <w:vAlign w:val="center"/>
          </w:tcPr>
          <w:p w14:paraId="53F900FC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6</w:t>
            </w:r>
          </w:p>
        </w:tc>
        <w:tc>
          <w:tcPr>
            <w:tcW w:w="3061" w:type="dxa"/>
            <w:vAlign w:val="center"/>
          </w:tcPr>
          <w:p w14:paraId="12A7AE2C" w14:textId="77777777" w:rsidR="00F73BEA" w:rsidRPr="00BE1258" w:rsidRDefault="00BA0A79" w:rsidP="00D13583">
            <w:pPr>
              <w:pStyle w:val="TableParagraph"/>
              <w:spacing w:line="252" w:lineRule="exact"/>
              <w:ind w:left="110" w:right="94"/>
              <w:jc w:val="center"/>
              <w:rPr>
                <w:b/>
              </w:rPr>
            </w:pPr>
            <w:r w:rsidRPr="00BE1258">
              <w:rPr>
                <w:b/>
                <w:spacing w:val="-2"/>
              </w:rPr>
              <w:t>Проектная организация/фирма</w:t>
            </w:r>
          </w:p>
        </w:tc>
        <w:tc>
          <w:tcPr>
            <w:tcW w:w="5761" w:type="dxa"/>
            <w:vAlign w:val="center"/>
          </w:tcPr>
          <w:p w14:paraId="45D193AB" w14:textId="77777777" w:rsidR="00F73BEA" w:rsidRPr="00BE1258" w:rsidRDefault="00BA0A79" w:rsidP="00D13583">
            <w:pPr>
              <w:pStyle w:val="TableParagraph"/>
              <w:spacing w:line="251" w:lineRule="exact"/>
              <w:ind w:left="110"/>
            </w:pPr>
            <w:r w:rsidRPr="00BE1258">
              <w:t>На</w:t>
            </w:r>
            <w:r w:rsidRPr="00BE1258">
              <w:rPr>
                <w:spacing w:val="-5"/>
              </w:rPr>
              <w:t xml:space="preserve"> </w:t>
            </w:r>
            <w:r w:rsidRPr="00BE1258">
              <w:t>основании</w:t>
            </w:r>
            <w:r w:rsidRPr="00BE1258">
              <w:rPr>
                <w:spacing w:val="-5"/>
              </w:rPr>
              <w:t xml:space="preserve"> </w:t>
            </w:r>
            <w:r w:rsidRPr="00BE1258">
              <w:t>проведенной</w:t>
            </w:r>
            <w:r w:rsidRPr="00BE1258">
              <w:rPr>
                <w:spacing w:val="-5"/>
              </w:rPr>
              <w:t xml:space="preserve"> </w:t>
            </w:r>
            <w:r w:rsidRPr="00BE1258">
              <w:t>конкурсной</w:t>
            </w:r>
            <w:r w:rsidRPr="00BE1258">
              <w:rPr>
                <w:spacing w:val="-5"/>
              </w:rPr>
              <w:t xml:space="preserve"> </w:t>
            </w:r>
            <w:r w:rsidRPr="00BE1258">
              <w:rPr>
                <w:spacing w:val="-2"/>
              </w:rPr>
              <w:t>процедуры</w:t>
            </w:r>
          </w:p>
        </w:tc>
      </w:tr>
      <w:tr w:rsidR="00F73BEA" w:rsidRPr="00BE1258" w14:paraId="08A8F984" w14:textId="77777777" w:rsidTr="006D5C95">
        <w:trPr>
          <w:trHeight w:val="506"/>
        </w:trPr>
        <w:tc>
          <w:tcPr>
            <w:tcW w:w="986" w:type="dxa"/>
            <w:vAlign w:val="center"/>
          </w:tcPr>
          <w:p w14:paraId="65C7D3F4" w14:textId="77777777" w:rsidR="00F73BEA" w:rsidRPr="00BE1258" w:rsidRDefault="00BA0A79" w:rsidP="00D13583">
            <w:pPr>
              <w:pStyle w:val="TableParagraph"/>
              <w:spacing w:line="251" w:lineRule="exact"/>
              <w:ind w:left="17"/>
              <w:jc w:val="center"/>
            </w:pPr>
            <w:r w:rsidRPr="00BE1258">
              <w:t>7</w:t>
            </w:r>
          </w:p>
        </w:tc>
        <w:tc>
          <w:tcPr>
            <w:tcW w:w="3061" w:type="dxa"/>
            <w:vAlign w:val="center"/>
          </w:tcPr>
          <w:p w14:paraId="3E1B142D" w14:textId="77777777" w:rsidR="00F73BEA" w:rsidRPr="00BE1258" w:rsidRDefault="00BA0A79" w:rsidP="00D13583">
            <w:pPr>
              <w:pStyle w:val="TableParagraph"/>
              <w:spacing w:line="252" w:lineRule="exact"/>
              <w:ind w:left="110" w:right="94"/>
              <w:jc w:val="center"/>
              <w:rPr>
                <w:b/>
              </w:rPr>
            </w:pPr>
            <w:r w:rsidRPr="00BE1258">
              <w:rPr>
                <w:b/>
                <w:spacing w:val="-2"/>
              </w:rPr>
              <w:t>Стадийность проектирования</w:t>
            </w:r>
          </w:p>
        </w:tc>
        <w:tc>
          <w:tcPr>
            <w:tcW w:w="5761" w:type="dxa"/>
            <w:vAlign w:val="center"/>
          </w:tcPr>
          <w:p w14:paraId="2FE1E8B3" w14:textId="77777777" w:rsidR="00F73BEA" w:rsidRPr="00BE1258" w:rsidRDefault="00BA0A79" w:rsidP="00D13583">
            <w:pPr>
              <w:pStyle w:val="TableParagraph"/>
              <w:spacing w:line="251" w:lineRule="exact"/>
              <w:ind w:left="110"/>
            </w:pPr>
            <w:r w:rsidRPr="00BE1258">
              <w:t>Рабочая</w:t>
            </w:r>
            <w:r w:rsidRPr="00BE1258">
              <w:rPr>
                <w:spacing w:val="-6"/>
              </w:rPr>
              <w:t xml:space="preserve"> </w:t>
            </w:r>
            <w:r w:rsidRPr="00BE1258">
              <w:rPr>
                <w:spacing w:val="-2"/>
              </w:rPr>
              <w:t>документация</w:t>
            </w:r>
          </w:p>
        </w:tc>
      </w:tr>
      <w:tr w:rsidR="00F73BEA" w:rsidRPr="00BE1258" w14:paraId="227DB2D2" w14:textId="77777777" w:rsidTr="006D5C95">
        <w:trPr>
          <w:trHeight w:val="251"/>
        </w:trPr>
        <w:tc>
          <w:tcPr>
            <w:tcW w:w="986" w:type="dxa"/>
            <w:vAlign w:val="center"/>
          </w:tcPr>
          <w:p w14:paraId="5578F24D" w14:textId="77777777" w:rsidR="00F73BEA" w:rsidRPr="00BE1258" w:rsidRDefault="00BA0A79" w:rsidP="00D13583">
            <w:pPr>
              <w:pStyle w:val="TableParagraph"/>
              <w:spacing w:line="232" w:lineRule="exact"/>
              <w:ind w:left="17"/>
              <w:jc w:val="center"/>
            </w:pPr>
            <w:r w:rsidRPr="00BE1258">
              <w:t>8</w:t>
            </w:r>
          </w:p>
        </w:tc>
        <w:tc>
          <w:tcPr>
            <w:tcW w:w="3061" w:type="dxa"/>
            <w:vAlign w:val="center"/>
          </w:tcPr>
          <w:p w14:paraId="1BF45A67" w14:textId="77777777" w:rsidR="00F73BEA" w:rsidRPr="00BE1258" w:rsidRDefault="00BA0A79" w:rsidP="00D13583">
            <w:pPr>
              <w:pStyle w:val="TableParagraph"/>
              <w:spacing w:line="232" w:lineRule="exact"/>
              <w:ind w:left="110"/>
              <w:jc w:val="center"/>
              <w:rPr>
                <w:b/>
              </w:rPr>
            </w:pPr>
            <w:r w:rsidRPr="00BE1258">
              <w:rPr>
                <w:b/>
              </w:rPr>
              <w:t>Сроки</w:t>
            </w:r>
            <w:r w:rsidRPr="00BE1258">
              <w:rPr>
                <w:b/>
                <w:spacing w:val="-7"/>
              </w:rPr>
              <w:t xml:space="preserve"> </w:t>
            </w:r>
            <w:r w:rsidRPr="00BE1258">
              <w:rPr>
                <w:b/>
              </w:rPr>
              <w:t>выполнения</w:t>
            </w:r>
            <w:r w:rsidRPr="00BE1258">
              <w:rPr>
                <w:b/>
                <w:spacing w:val="-7"/>
              </w:rPr>
              <w:t xml:space="preserve"> </w:t>
            </w:r>
            <w:r w:rsidRPr="00BE1258">
              <w:rPr>
                <w:b/>
                <w:spacing w:val="-2"/>
              </w:rPr>
              <w:t>работ</w:t>
            </w:r>
          </w:p>
        </w:tc>
        <w:tc>
          <w:tcPr>
            <w:tcW w:w="5761" w:type="dxa"/>
            <w:vAlign w:val="center"/>
          </w:tcPr>
          <w:p w14:paraId="083CE083" w14:textId="191356BD" w:rsidR="00F73BEA" w:rsidRPr="00BE1258" w:rsidRDefault="005A3CBA" w:rsidP="00D13583">
            <w:pPr>
              <w:pStyle w:val="TableParagraph"/>
              <w:spacing w:line="232" w:lineRule="exact"/>
              <w:ind w:left="165"/>
            </w:pPr>
            <w:r>
              <w:t>1,</w:t>
            </w:r>
            <w:r w:rsidR="003D2028">
              <w:t>0</w:t>
            </w:r>
            <w:r w:rsidR="00F2248A" w:rsidRPr="00BE1258">
              <w:rPr>
                <w:spacing w:val="-4"/>
              </w:rPr>
              <w:t xml:space="preserve"> </w:t>
            </w:r>
            <w:r w:rsidR="00F2248A" w:rsidRPr="00BE1258">
              <w:t>месяца</w:t>
            </w:r>
            <w:r w:rsidR="00F2248A" w:rsidRPr="00BE1258">
              <w:rPr>
                <w:spacing w:val="-4"/>
              </w:rPr>
              <w:t xml:space="preserve"> </w:t>
            </w:r>
            <w:r w:rsidR="00F2248A" w:rsidRPr="00BE1258">
              <w:t>после</w:t>
            </w:r>
            <w:r w:rsidR="00F2248A" w:rsidRPr="00BE1258">
              <w:rPr>
                <w:spacing w:val="-3"/>
              </w:rPr>
              <w:t xml:space="preserve"> </w:t>
            </w:r>
            <w:r w:rsidR="00F2248A" w:rsidRPr="00BE1258">
              <w:t>подписания</w:t>
            </w:r>
            <w:r w:rsidR="00F2248A" w:rsidRPr="00BE1258">
              <w:rPr>
                <w:spacing w:val="-5"/>
              </w:rPr>
              <w:t xml:space="preserve"> </w:t>
            </w:r>
            <w:r w:rsidR="00F2248A" w:rsidRPr="00BE1258">
              <w:rPr>
                <w:spacing w:val="-2"/>
              </w:rPr>
              <w:t>Контракта</w:t>
            </w:r>
          </w:p>
        </w:tc>
      </w:tr>
      <w:tr w:rsidR="00F73BEA" w:rsidRPr="00BE1258" w14:paraId="56E6252F" w14:textId="77777777" w:rsidTr="006D5C95">
        <w:trPr>
          <w:trHeight w:val="1771"/>
        </w:trPr>
        <w:tc>
          <w:tcPr>
            <w:tcW w:w="986" w:type="dxa"/>
            <w:vAlign w:val="center"/>
          </w:tcPr>
          <w:p w14:paraId="4B41E2BA" w14:textId="77777777" w:rsidR="00F73BEA" w:rsidRPr="00BE1258" w:rsidRDefault="00BA0A79" w:rsidP="00D13583">
            <w:pPr>
              <w:pStyle w:val="TableParagraph"/>
              <w:spacing w:before="1"/>
              <w:ind w:left="17"/>
              <w:jc w:val="center"/>
            </w:pPr>
            <w:r w:rsidRPr="00BE1258">
              <w:t>9</w:t>
            </w:r>
          </w:p>
        </w:tc>
        <w:tc>
          <w:tcPr>
            <w:tcW w:w="3061" w:type="dxa"/>
            <w:vAlign w:val="center"/>
          </w:tcPr>
          <w:p w14:paraId="39A3DB81" w14:textId="77777777" w:rsidR="00F73BEA" w:rsidRPr="00BE1258" w:rsidRDefault="00BA0A79" w:rsidP="00D13583">
            <w:pPr>
              <w:pStyle w:val="TableParagraph"/>
              <w:spacing w:before="1"/>
              <w:ind w:left="110" w:right="94"/>
              <w:jc w:val="center"/>
              <w:rPr>
                <w:b/>
              </w:rPr>
            </w:pPr>
            <w:r w:rsidRPr="00BE1258">
              <w:rPr>
                <w:b/>
                <w:spacing w:val="-2"/>
              </w:rPr>
              <w:t>Исходно-разрешительная документация</w:t>
            </w:r>
          </w:p>
        </w:tc>
        <w:tc>
          <w:tcPr>
            <w:tcW w:w="5761" w:type="dxa"/>
            <w:vAlign w:val="center"/>
          </w:tcPr>
          <w:p w14:paraId="5E28A6D9" w14:textId="77777777" w:rsidR="00F73BEA" w:rsidRPr="00BE1258" w:rsidRDefault="00BA0A79" w:rsidP="00D13583">
            <w:pPr>
              <w:pStyle w:val="TableParagraph"/>
              <w:spacing w:before="1" w:line="252" w:lineRule="exact"/>
              <w:ind w:left="110"/>
            </w:pPr>
            <w:r w:rsidRPr="00BE1258">
              <w:t>Представляется</w:t>
            </w:r>
            <w:r w:rsidRPr="00BE1258">
              <w:rPr>
                <w:spacing w:val="-7"/>
              </w:rPr>
              <w:t xml:space="preserve"> </w:t>
            </w:r>
            <w:r w:rsidRPr="00BE1258">
              <w:rPr>
                <w:spacing w:val="-2"/>
              </w:rPr>
              <w:t>заказчиком:</w:t>
            </w:r>
          </w:p>
          <w:p w14:paraId="5895BB81" w14:textId="77777777" w:rsidR="00F73BEA" w:rsidRPr="00BE1258" w:rsidRDefault="00BA0A79" w:rsidP="00D13583">
            <w:pPr>
              <w:pStyle w:val="TableParagraph"/>
              <w:spacing w:line="252" w:lineRule="exact"/>
              <w:ind w:left="110"/>
            </w:pPr>
            <w:r w:rsidRPr="00BE1258">
              <w:t>Задание</w:t>
            </w:r>
            <w:r w:rsidRPr="00BE1258">
              <w:rPr>
                <w:spacing w:val="-4"/>
              </w:rPr>
              <w:t xml:space="preserve"> </w:t>
            </w:r>
            <w:r w:rsidRPr="00BE1258">
              <w:t>на</w:t>
            </w:r>
            <w:r w:rsidRPr="00BE1258">
              <w:rPr>
                <w:spacing w:val="-3"/>
              </w:rPr>
              <w:t xml:space="preserve"> </w:t>
            </w:r>
            <w:r w:rsidRPr="00BE1258">
              <w:t>разработку</w:t>
            </w:r>
            <w:r w:rsidRPr="00BE1258">
              <w:rPr>
                <w:spacing w:val="-4"/>
              </w:rPr>
              <w:t xml:space="preserve"> </w:t>
            </w:r>
            <w:r w:rsidRPr="00BE1258">
              <w:t>проектной</w:t>
            </w:r>
            <w:r w:rsidRPr="00BE1258">
              <w:rPr>
                <w:spacing w:val="-4"/>
              </w:rPr>
              <w:t xml:space="preserve"> </w:t>
            </w:r>
            <w:r w:rsidRPr="00BE1258">
              <w:t>и</w:t>
            </w:r>
            <w:r w:rsidRPr="00BE1258">
              <w:rPr>
                <w:spacing w:val="-3"/>
              </w:rPr>
              <w:t xml:space="preserve"> </w:t>
            </w:r>
            <w:r w:rsidRPr="00BE1258">
              <w:rPr>
                <w:spacing w:val="-2"/>
              </w:rPr>
              <w:t>рабочей</w:t>
            </w:r>
          </w:p>
          <w:p w14:paraId="03473A8E" w14:textId="77777777" w:rsidR="00F73BEA" w:rsidRPr="00BE1258" w:rsidRDefault="00BA0A79" w:rsidP="00D13583">
            <w:pPr>
              <w:pStyle w:val="TableParagraph"/>
              <w:ind w:left="110"/>
            </w:pPr>
            <w:r w:rsidRPr="00BE1258">
              <w:t>документации,</w:t>
            </w:r>
            <w:r w:rsidRPr="00BE1258">
              <w:rPr>
                <w:spacing w:val="-9"/>
              </w:rPr>
              <w:t xml:space="preserve"> </w:t>
            </w:r>
            <w:r w:rsidRPr="00BE1258">
              <w:t>технические</w:t>
            </w:r>
            <w:r w:rsidRPr="00BE1258">
              <w:rPr>
                <w:spacing w:val="-9"/>
              </w:rPr>
              <w:t xml:space="preserve"> </w:t>
            </w:r>
            <w:r w:rsidRPr="00BE1258">
              <w:t>требования</w:t>
            </w:r>
            <w:r w:rsidRPr="00BE1258">
              <w:rPr>
                <w:spacing w:val="-10"/>
              </w:rPr>
              <w:t xml:space="preserve"> </w:t>
            </w:r>
            <w:r w:rsidRPr="00BE1258">
              <w:t>на</w:t>
            </w:r>
            <w:r w:rsidRPr="00BE1258">
              <w:rPr>
                <w:spacing w:val="-11"/>
              </w:rPr>
              <w:t xml:space="preserve"> </w:t>
            </w:r>
            <w:r w:rsidRPr="00BE1258">
              <w:t>разработку проектной и рабочей документации.</w:t>
            </w:r>
          </w:p>
          <w:p w14:paraId="5E9E0245" w14:textId="77777777" w:rsidR="00F73BEA" w:rsidRPr="00BE1258" w:rsidRDefault="00BA0A79" w:rsidP="00D13583">
            <w:pPr>
              <w:pStyle w:val="TableParagraph"/>
              <w:ind w:left="110"/>
            </w:pPr>
            <w:r w:rsidRPr="00BE1258">
              <w:t>Иная</w:t>
            </w:r>
            <w:r w:rsidRPr="00BE1258">
              <w:rPr>
                <w:spacing w:val="-10"/>
              </w:rPr>
              <w:t xml:space="preserve"> </w:t>
            </w:r>
            <w:proofErr w:type="spellStart"/>
            <w:r w:rsidRPr="00BE1258">
              <w:t>исходо</w:t>
            </w:r>
            <w:proofErr w:type="spellEnd"/>
            <w:r w:rsidRPr="00BE1258">
              <w:t>-разрешительная</w:t>
            </w:r>
            <w:r w:rsidRPr="00BE1258">
              <w:rPr>
                <w:spacing w:val="-9"/>
              </w:rPr>
              <w:t xml:space="preserve"> </w:t>
            </w:r>
            <w:r w:rsidRPr="00BE1258">
              <w:t>документация</w:t>
            </w:r>
            <w:r w:rsidRPr="00BE1258">
              <w:rPr>
                <w:spacing w:val="-9"/>
              </w:rPr>
              <w:t xml:space="preserve"> </w:t>
            </w:r>
            <w:r w:rsidRPr="00BE1258">
              <w:rPr>
                <w:spacing w:val="-2"/>
              </w:rPr>
              <w:t>необходимая</w:t>
            </w:r>
          </w:p>
          <w:p w14:paraId="6ECA031B" w14:textId="77777777" w:rsidR="00F73BEA" w:rsidRPr="00BE1258" w:rsidRDefault="00BA0A79" w:rsidP="00D13583">
            <w:pPr>
              <w:pStyle w:val="TableParagraph"/>
              <w:spacing w:line="252" w:lineRule="exact"/>
              <w:ind w:left="110"/>
            </w:pPr>
            <w:r w:rsidRPr="00BE1258">
              <w:t>для</w:t>
            </w:r>
            <w:r w:rsidRPr="00BE1258">
              <w:rPr>
                <w:spacing w:val="-6"/>
              </w:rPr>
              <w:t xml:space="preserve"> </w:t>
            </w:r>
            <w:r w:rsidRPr="00BE1258">
              <w:t>получения</w:t>
            </w:r>
            <w:r w:rsidRPr="00BE1258">
              <w:rPr>
                <w:spacing w:val="-7"/>
              </w:rPr>
              <w:t xml:space="preserve"> </w:t>
            </w:r>
            <w:r w:rsidRPr="00BE1258">
              <w:t>разрешения</w:t>
            </w:r>
            <w:r w:rsidRPr="00BE1258">
              <w:rPr>
                <w:spacing w:val="-7"/>
              </w:rPr>
              <w:t xml:space="preserve"> </w:t>
            </w:r>
            <w:r w:rsidRPr="00BE1258">
              <w:t>для</w:t>
            </w:r>
            <w:r w:rsidRPr="00BE1258">
              <w:rPr>
                <w:spacing w:val="-6"/>
              </w:rPr>
              <w:t xml:space="preserve"> </w:t>
            </w:r>
            <w:r w:rsidRPr="00BE1258">
              <w:t>строительства,</w:t>
            </w:r>
            <w:r w:rsidRPr="00BE1258">
              <w:rPr>
                <w:spacing w:val="-6"/>
              </w:rPr>
              <w:t xml:space="preserve"> </w:t>
            </w:r>
            <w:r w:rsidRPr="00BE1258">
              <w:t>при разработке проектной документации.</w:t>
            </w:r>
          </w:p>
        </w:tc>
      </w:tr>
      <w:tr w:rsidR="00F73BEA" w:rsidRPr="00BE1258" w14:paraId="254F99AA" w14:textId="77777777" w:rsidTr="006D5C95">
        <w:trPr>
          <w:trHeight w:val="54"/>
        </w:trPr>
        <w:tc>
          <w:tcPr>
            <w:tcW w:w="986" w:type="dxa"/>
            <w:vAlign w:val="center"/>
          </w:tcPr>
          <w:p w14:paraId="4193EBE0" w14:textId="2047AA84" w:rsidR="00F73BEA" w:rsidRPr="00BE1258" w:rsidRDefault="00BA0A79" w:rsidP="00E729E4">
            <w:pPr>
              <w:pStyle w:val="TableParagraph"/>
              <w:spacing w:line="251" w:lineRule="exact"/>
              <w:ind w:left="0" w:right="371"/>
              <w:jc w:val="center"/>
            </w:pPr>
            <w:r w:rsidRPr="00BE1258">
              <w:rPr>
                <w:spacing w:val="-5"/>
              </w:rPr>
              <w:t>1</w:t>
            </w:r>
            <w:r w:rsidR="006D5C95">
              <w:rPr>
                <w:spacing w:val="-5"/>
              </w:rPr>
              <w:t>0</w:t>
            </w:r>
          </w:p>
        </w:tc>
        <w:tc>
          <w:tcPr>
            <w:tcW w:w="3061" w:type="dxa"/>
            <w:vAlign w:val="center"/>
          </w:tcPr>
          <w:p w14:paraId="62CCB994" w14:textId="77777777" w:rsidR="00F73BEA" w:rsidRPr="00BE1258" w:rsidRDefault="00BA0A79" w:rsidP="00FC19B5">
            <w:pPr>
              <w:pStyle w:val="TableParagraph"/>
              <w:spacing w:line="252" w:lineRule="exact"/>
              <w:ind w:left="105" w:right="1321"/>
              <w:rPr>
                <w:b/>
              </w:rPr>
            </w:pPr>
            <w:r w:rsidRPr="00BE1258">
              <w:rPr>
                <w:b/>
              </w:rPr>
              <w:t>Особые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 xml:space="preserve">условия </w:t>
            </w:r>
            <w:r w:rsidRPr="00BE1258">
              <w:rPr>
                <w:b/>
                <w:spacing w:val="-2"/>
              </w:rPr>
              <w:t>строительства</w:t>
            </w:r>
          </w:p>
        </w:tc>
        <w:tc>
          <w:tcPr>
            <w:tcW w:w="5761" w:type="dxa"/>
            <w:vAlign w:val="center"/>
          </w:tcPr>
          <w:p w14:paraId="62F84E5C" w14:textId="7577A3B4" w:rsidR="00F73BEA" w:rsidRPr="00BE1258" w:rsidRDefault="00BA0A79" w:rsidP="00D13583">
            <w:pPr>
              <w:pStyle w:val="TableParagraph"/>
              <w:numPr>
                <w:ilvl w:val="0"/>
                <w:numId w:val="12"/>
              </w:numPr>
              <w:tabs>
                <w:tab w:val="left" w:pos="622"/>
              </w:tabs>
              <w:spacing w:line="251" w:lineRule="exact"/>
              <w:ind w:hanging="361"/>
            </w:pPr>
            <w:r w:rsidRPr="00BE1258">
              <w:t>Сейсмичность</w:t>
            </w:r>
            <w:r w:rsidRPr="00BE1258">
              <w:rPr>
                <w:spacing w:val="-4"/>
              </w:rPr>
              <w:t xml:space="preserve"> </w:t>
            </w:r>
            <w:r w:rsidRPr="00BE1258">
              <w:t>–</w:t>
            </w:r>
            <w:r w:rsidRPr="00BE1258">
              <w:rPr>
                <w:spacing w:val="-3"/>
              </w:rPr>
              <w:t xml:space="preserve"> </w:t>
            </w:r>
            <w:r w:rsidR="00442514">
              <w:t>9</w:t>
            </w:r>
            <w:r w:rsidRPr="00BE1258">
              <w:rPr>
                <w:spacing w:val="-5"/>
              </w:rPr>
              <w:t xml:space="preserve"> </w:t>
            </w:r>
            <w:r w:rsidRPr="00BE1258">
              <w:rPr>
                <w:spacing w:val="-2"/>
              </w:rPr>
              <w:t>баллов;</w:t>
            </w:r>
          </w:p>
          <w:p w14:paraId="6AE31954" w14:textId="5780379A" w:rsidR="00F73BEA" w:rsidRPr="00BE1258" w:rsidRDefault="003D2028" w:rsidP="00D13583">
            <w:pPr>
              <w:pStyle w:val="TableParagraph"/>
              <w:numPr>
                <w:ilvl w:val="0"/>
                <w:numId w:val="12"/>
              </w:numPr>
              <w:tabs>
                <w:tab w:val="left" w:pos="622"/>
              </w:tabs>
              <w:spacing w:line="235" w:lineRule="exact"/>
              <w:ind w:hanging="361"/>
            </w:pPr>
            <w:r w:rsidRPr="006D5C95">
              <w:t xml:space="preserve">Смотрите отчет </w:t>
            </w:r>
            <w:r w:rsidRPr="006D5C95">
              <w:rPr>
                <w:lang w:val="en-US"/>
              </w:rPr>
              <w:t>HVRA</w:t>
            </w:r>
          </w:p>
        </w:tc>
      </w:tr>
      <w:tr w:rsidR="00F73BEA" w:rsidRPr="00BE1258" w14:paraId="4E84C8D5" w14:textId="77777777" w:rsidTr="006D5C95">
        <w:trPr>
          <w:trHeight w:val="40"/>
        </w:trPr>
        <w:tc>
          <w:tcPr>
            <w:tcW w:w="986" w:type="dxa"/>
            <w:vAlign w:val="center"/>
          </w:tcPr>
          <w:p w14:paraId="79C6C2D4" w14:textId="5E881B6B" w:rsidR="00F73BEA" w:rsidRPr="00BE1258" w:rsidRDefault="00BA0A79" w:rsidP="00E729E4">
            <w:pPr>
              <w:pStyle w:val="TableParagraph"/>
              <w:spacing w:line="251" w:lineRule="exact"/>
              <w:ind w:left="0" w:right="371"/>
              <w:jc w:val="center"/>
            </w:pPr>
            <w:r w:rsidRPr="00BE1258">
              <w:rPr>
                <w:spacing w:val="-5"/>
              </w:rPr>
              <w:t>1</w:t>
            </w:r>
            <w:r w:rsidR="006D5C95">
              <w:rPr>
                <w:spacing w:val="-5"/>
              </w:rPr>
              <w:t>1</w:t>
            </w:r>
          </w:p>
        </w:tc>
        <w:tc>
          <w:tcPr>
            <w:tcW w:w="3061" w:type="dxa"/>
            <w:vAlign w:val="center"/>
          </w:tcPr>
          <w:p w14:paraId="592D486F" w14:textId="028E8C3E" w:rsidR="00F73BEA" w:rsidRPr="00BE1258" w:rsidRDefault="00BA0A79" w:rsidP="00FC19B5">
            <w:pPr>
              <w:pStyle w:val="TableParagraph"/>
              <w:ind w:left="105" w:right="241"/>
              <w:rPr>
                <w:b/>
              </w:rPr>
            </w:pPr>
            <w:r w:rsidRPr="00BE1258">
              <w:rPr>
                <w:b/>
              </w:rPr>
              <w:t xml:space="preserve">Основные </w:t>
            </w:r>
            <w:r w:rsidR="008213A8" w:rsidRPr="00BE1258">
              <w:rPr>
                <w:b/>
              </w:rPr>
              <w:t>технико-экономические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 xml:space="preserve">показатели </w:t>
            </w:r>
            <w:r w:rsidRPr="00BE1258">
              <w:rPr>
                <w:b/>
                <w:spacing w:val="-2"/>
              </w:rPr>
              <w:t>объекта</w:t>
            </w:r>
          </w:p>
        </w:tc>
        <w:tc>
          <w:tcPr>
            <w:tcW w:w="5761" w:type="dxa"/>
            <w:vAlign w:val="center"/>
          </w:tcPr>
          <w:p w14:paraId="68D856BF" w14:textId="40A845F3" w:rsidR="00F73BEA" w:rsidRPr="00BE1258" w:rsidRDefault="003D2028" w:rsidP="00D13583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35" w:lineRule="exact"/>
              <w:ind w:hanging="361"/>
            </w:pPr>
            <w:r>
              <w:rPr>
                <w:b/>
              </w:rPr>
              <w:t xml:space="preserve">Участок на территории средней </w:t>
            </w:r>
            <w:r w:rsidR="006D5C95">
              <w:rPr>
                <w:b/>
              </w:rPr>
              <w:t>школы:</w:t>
            </w:r>
            <w:r>
              <w:rPr>
                <w:b/>
              </w:rPr>
              <w:t xml:space="preserve"> </w:t>
            </w:r>
            <w:r w:rsidR="006D5C95">
              <w:t>Отчёт</w:t>
            </w:r>
            <w:r w:rsidRPr="00BE1258">
              <w:t xml:space="preserve"> долж</w:t>
            </w:r>
            <w:r w:rsidR="006D5C95">
              <w:t>ен</w:t>
            </w:r>
            <w:r w:rsidRPr="00BE1258">
              <w:t xml:space="preserve"> включать меры по охране окружающей среды с целью снижения или смягчения неблагоприятных воздействий на биофизическую и социальную среду, учитывая меры по устранении</w:t>
            </w:r>
            <w:r w:rsidRPr="00BE1258">
              <w:rPr>
                <w:lang w:val="tg-Cyrl-TJ"/>
              </w:rPr>
              <w:t>ю</w:t>
            </w:r>
            <w:r w:rsidRPr="00BE1258">
              <w:t xml:space="preserve"> угроз проекту.</w:t>
            </w:r>
          </w:p>
        </w:tc>
      </w:tr>
      <w:tr w:rsidR="00F73BEA" w:rsidRPr="00BE1258" w14:paraId="2A4BEEC4" w14:textId="77777777" w:rsidTr="006D5C95">
        <w:trPr>
          <w:trHeight w:val="758"/>
        </w:trPr>
        <w:tc>
          <w:tcPr>
            <w:tcW w:w="986" w:type="dxa"/>
            <w:vAlign w:val="center"/>
          </w:tcPr>
          <w:p w14:paraId="57197F59" w14:textId="17CAA71F" w:rsidR="00F73BEA" w:rsidRPr="00BE1258" w:rsidRDefault="00BA0A79" w:rsidP="00E729E4">
            <w:pPr>
              <w:pStyle w:val="TableParagraph"/>
              <w:spacing w:line="251" w:lineRule="exact"/>
              <w:ind w:left="0" w:right="371"/>
              <w:jc w:val="center"/>
            </w:pPr>
            <w:r w:rsidRPr="00BE1258">
              <w:rPr>
                <w:spacing w:val="-5"/>
              </w:rPr>
              <w:t>1</w:t>
            </w:r>
            <w:r w:rsidR="006D5C95">
              <w:rPr>
                <w:spacing w:val="-5"/>
              </w:rPr>
              <w:t>2</w:t>
            </w:r>
          </w:p>
        </w:tc>
        <w:tc>
          <w:tcPr>
            <w:tcW w:w="3061" w:type="dxa"/>
            <w:vAlign w:val="center"/>
          </w:tcPr>
          <w:p w14:paraId="08376FB9" w14:textId="77777777" w:rsidR="00F73BEA" w:rsidRPr="00BE1258" w:rsidRDefault="00BA0A79" w:rsidP="00FC19B5">
            <w:pPr>
              <w:pStyle w:val="TableParagraph"/>
              <w:ind w:left="105" w:right="94"/>
              <w:rPr>
                <w:b/>
              </w:rPr>
            </w:pPr>
            <w:r w:rsidRPr="00BE1258">
              <w:rPr>
                <w:b/>
              </w:rPr>
              <w:t>Состав инженерных изысканий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и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отчётность</w:t>
            </w:r>
          </w:p>
        </w:tc>
        <w:tc>
          <w:tcPr>
            <w:tcW w:w="5761" w:type="dxa"/>
            <w:vAlign w:val="center"/>
          </w:tcPr>
          <w:p w14:paraId="51C5BF62" w14:textId="1CA63E97" w:rsidR="00F73BEA" w:rsidRPr="00BE1258" w:rsidRDefault="00BA0A79" w:rsidP="00D13583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ind w:right="669"/>
            </w:pPr>
            <w:r w:rsidRPr="00BE1258">
              <w:t>Технический</w:t>
            </w:r>
            <w:r w:rsidRPr="00BE1258">
              <w:rPr>
                <w:spacing w:val="-13"/>
              </w:rPr>
              <w:t xml:space="preserve"> </w:t>
            </w:r>
            <w:r w:rsidRPr="00BE1258">
              <w:t>отчёт</w:t>
            </w:r>
            <w:r w:rsidRPr="00BE1258">
              <w:rPr>
                <w:spacing w:val="-11"/>
              </w:rPr>
              <w:t xml:space="preserve"> </w:t>
            </w:r>
            <w:r w:rsidRPr="00BE1258">
              <w:t>по</w:t>
            </w:r>
            <w:r w:rsidRPr="00BE1258">
              <w:rPr>
                <w:spacing w:val="-12"/>
              </w:rPr>
              <w:t xml:space="preserve"> </w:t>
            </w:r>
            <w:r w:rsidRPr="00BE1258">
              <w:t>инженерно-геологическим</w:t>
            </w:r>
            <w:r w:rsidR="003D2028">
              <w:t xml:space="preserve"> и топографическим</w:t>
            </w:r>
            <w:r w:rsidRPr="00BE1258">
              <w:t xml:space="preserve"> </w:t>
            </w:r>
            <w:r w:rsidRPr="00BE1258">
              <w:rPr>
                <w:spacing w:val="-2"/>
              </w:rPr>
              <w:t>изысканиям;</w:t>
            </w:r>
          </w:p>
        </w:tc>
      </w:tr>
      <w:tr w:rsidR="00F73BEA" w:rsidRPr="00BE1258" w14:paraId="608BE264" w14:textId="77777777" w:rsidTr="006D5C95">
        <w:trPr>
          <w:trHeight w:val="1908"/>
        </w:trPr>
        <w:tc>
          <w:tcPr>
            <w:tcW w:w="986" w:type="dxa"/>
            <w:vAlign w:val="center"/>
          </w:tcPr>
          <w:p w14:paraId="3E1398B7" w14:textId="677B4081" w:rsidR="00F73BEA" w:rsidRPr="00BE1258" w:rsidRDefault="00BA0A79" w:rsidP="00E729E4">
            <w:pPr>
              <w:pStyle w:val="TableParagraph"/>
              <w:spacing w:line="251" w:lineRule="exact"/>
              <w:ind w:left="0" w:right="371"/>
              <w:jc w:val="center"/>
            </w:pPr>
            <w:r w:rsidRPr="00BE1258">
              <w:rPr>
                <w:spacing w:val="-5"/>
              </w:rPr>
              <w:lastRenderedPageBreak/>
              <w:t>1</w:t>
            </w:r>
            <w:r w:rsidR="006D5C95">
              <w:rPr>
                <w:spacing w:val="-5"/>
              </w:rPr>
              <w:t>3</w:t>
            </w:r>
          </w:p>
        </w:tc>
        <w:tc>
          <w:tcPr>
            <w:tcW w:w="3061" w:type="dxa"/>
            <w:vAlign w:val="center"/>
          </w:tcPr>
          <w:p w14:paraId="10D67136" w14:textId="3A2AB4D1" w:rsidR="00F73BEA" w:rsidRPr="00BE1258" w:rsidRDefault="00BA0A79" w:rsidP="00FC19B5">
            <w:pPr>
              <w:pStyle w:val="TableParagraph"/>
              <w:spacing w:line="254" w:lineRule="exact"/>
              <w:ind w:left="105" w:right="94"/>
              <w:rPr>
                <w:b/>
              </w:rPr>
            </w:pPr>
            <w:r w:rsidRPr="00BE1258">
              <w:rPr>
                <w:b/>
              </w:rPr>
              <w:t>Требование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к</w:t>
            </w:r>
            <w:r w:rsidRPr="00BE1258">
              <w:rPr>
                <w:b/>
                <w:spacing w:val="-14"/>
              </w:rPr>
              <w:t xml:space="preserve"> </w:t>
            </w:r>
            <w:r w:rsidR="00D01700">
              <w:rPr>
                <w:b/>
              </w:rPr>
              <w:t>выдачи исходных материалов</w:t>
            </w:r>
          </w:p>
        </w:tc>
        <w:tc>
          <w:tcPr>
            <w:tcW w:w="5761" w:type="dxa"/>
            <w:vAlign w:val="center"/>
          </w:tcPr>
          <w:p w14:paraId="68BF8453" w14:textId="34470CA6" w:rsidR="00D13583" w:rsidRPr="00BE1258" w:rsidRDefault="00BA0A79" w:rsidP="00296FF5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ind w:right="280"/>
            </w:pPr>
            <w:r w:rsidRPr="00BE1258">
              <w:t>Отчётные материалы по сбору исходных данных для разработки</w:t>
            </w:r>
            <w:r w:rsidRPr="00BE1258">
              <w:rPr>
                <w:spacing w:val="-6"/>
              </w:rPr>
              <w:t xml:space="preserve"> </w:t>
            </w:r>
            <w:r w:rsidRPr="00BE1258">
              <w:t>проектной</w:t>
            </w:r>
            <w:r w:rsidRPr="00BE1258">
              <w:rPr>
                <w:spacing w:val="-6"/>
              </w:rPr>
              <w:t xml:space="preserve"> </w:t>
            </w:r>
            <w:r w:rsidRPr="00BE1258">
              <w:t>и</w:t>
            </w:r>
            <w:r w:rsidRPr="00BE1258">
              <w:rPr>
                <w:spacing w:val="-7"/>
              </w:rPr>
              <w:t xml:space="preserve"> </w:t>
            </w:r>
            <w:r w:rsidRPr="00BE1258">
              <w:t>рабочей</w:t>
            </w:r>
            <w:r w:rsidRPr="00BE1258">
              <w:rPr>
                <w:spacing w:val="-6"/>
              </w:rPr>
              <w:t xml:space="preserve"> </w:t>
            </w:r>
            <w:r w:rsidRPr="00BE1258">
              <w:t>документации</w:t>
            </w:r>
            <w:r w:rsidRPr="00BE1258">
              <w:rPr>
                <w:spacing w:val="-7"/>
              </w:rPr>
              <w:t xml:space="preserve"> </w:t>
            </w:r>
            <w:r w:rsidRPr="00BE1258">
              <w:t>в</w:t>
            </w:r>
            <w:r w:rsidRPr="00BE1258">
              <w:rPr>
                <w:spacing w:val="-7"/>
              </w:rPr>
              <w:t xml:space="preserve"> </w:t>
            </w:r>
            <w:r w:rsidRPr="00BE1258">
              <w:t>объёме</w:t>
            </w:r>
            <w:r w:rsidR="00D13583">
              <w:t xml:space="preserve"> </w:t>
            </w:r>
            <w:r w:rsidR="00D13583" w:rsidRPr="00BE1258">
              <w:t>достаточном</w:t>
            </w:r>
            <w:r w:rsidR="00D13583" w:rsidRPr="00BE1258">
              <w:rPr>
                <w:spacing w:val="-10"/>
              </w:rPr>
              <w:t xml:space="preserve"> </w:t>
            </w:r>
            <w:r w:rsidR="00D13583" w:rsidRPr="00BE1258">
              <w:t>для</w:t>
            </w:r>
            <w:r w:rsidR="00D13583" w:rsidRPr="00BE1258">
              <w:rPr>
                <w:spacing w:val="-7"/>
              </w:rPr>
              <w:t xml:space="preserve"> </w:t>
            </w:r>
            <w:r w:rsidR="00D13583" w:rsidRPr="00BE1258">
              <w:t>проектирования</w:t>
            </w:r>
            <w:r w:rsidR="00D13583" w:rsidRPr="00BE1258">
              <w:rPr>
                <w:spacing w:val="-8"/>
              </w:rPr>
              <w:t xml:space="preserve"> </w:t>
            </w:r>
            <w:r w:rsidR="00D13583" w:rsidRPr="00BE1258">
              <w:t>подготовить</w:t>
            </w:r>
            <w:r w:rsidR="00D13583" w:rsidRPr="00BE1258">
              <w:rPr>
                <w:spacing w:val="-7"/>
              </w:rPr>
              <w:t xml:space="preserve"> </w:t>
            </w:r>
            <w:r w:rsidR="00D13583" w:rsidRPr="00BE1258">
              <w:t>в</w:t>
            </w:r>
            <w:r w:rsidR="00D13583" w:rsidRPr="00BE1258">
              <w:rPr>
                <w:spacing w:val="-8"/>
              </w:rPr>
              <w:t xml:space="preserve"> </w:t>
            </w:r>
            <w:r w:rsidR="00D13583" w:rsidRPr="00BE1258">
              <w:rPr>
                <w:lang w:val="tg-Cyrl-TJ"/>
              </w:rPr>
              <w:t>4</w:t>
            </w:r>
            <w:r w:rsidR="00D13583" w:rsidRPr="00BE1258">
              <w:t xml:space="preserve">-х </w:t>
            </w:r>
            <w:r w:rsidR="00D13583" w:rsidRPr="00BE1258">
              <w:rPr>
                <w:spacing w:val="-2"/>
              </w:rPr>
              <w:t>экземплярах.</w:t>
            </w:r>
            <w:r w:rsidR="00393592">
              <w:rPr>
                <w:spacing w:val="-2"/>
              </w:rPr>
              <w:t xml:space="preserve"> </w:t>
            </w:r>
            <w:r w:rsidR="00D13583">
              <w:rPr>
                <w:spacing w:val="-2"/>
              </w:rPr>
              <w:t xml:space="preserve"> </w:t>
            </w:r>
            <w:r w:rsidR="00393592">
              <w:rPr>
                <w:spacing w:val="-2"/>
              </w:rPr>
              <w:t>(</w:t>
            </w:r>
            <w:r w:rsidR="00D13583" w:rsidRPr="00BE1258">
              <w:t>Наличие</w:t>
            </w:r>
            <w:r w:rsidR="00D13583" w:rsidRPr="00BE1258">
              <w:rPr>
                <w:spacing w:val="-6"/>
              </w:rPr>
              <w:t xml:space="preserve"> </w:t>
            </w:r>
            <w:r w:rsidR="00D13583" w:rsidRPr="00BE1258">
              <w:t>лицензии</w:t>
            </w:r>
            <w:r w:rsidR="00D13583" w:rsidRPr="00BE1258">
              <w:rPr>
                <w:spacing w:val="-7"/>
              </w:rPr>
              <w:t xml:space="preserve"> </w:t>
            </w:r>
            <w:r w:rsidR="00D13583" w:rsidRPr="00BE1258">
              <w:t>о</w:t>
            </w:r>
            <w:r w:rsidR="00D13583" w:rsidRPr="00BE1258">
              <w:rPr>
                <w:spacing w:val="-6"/>
              </w:rPr>
              <w:t xml:space="preserve"> </w:t>
            </w:r>
            <w:r w:rsidR="00D13583" w:rsidRPr="00BE1258">
              <w:t>допуске</w:t>
            </w:r>
            <w:r w:rsidR="00D13583" w:rsidRPr="00BE1258">
              <w:rPr>
                <w:spacing w:val="-8"/>
              </w:rPr>
              <w:t xml:space="preserve"> </w:t>
            </w:r>
            <w:r w:rsidR="00D13583" w:rsidRPr="00BE1258">
              <w:t>к</w:t>
            </w:r>
            <w:r w:rsidR="00D13583" w:rsidRPr="00BE1258">
              <w:rPr>
                <w:spacing w:val="-6"/>
              </w:rPr>
              <w:t xml:space="preserve"> </w:t>
            </w:r>
            <w:r w:rsidR="00D13583" w:rsidRPr="00BE1258">
              <w:t>определенным</w:t>
            </w:r>
            <w:r w:rsidR="00D13583" w:rsidRPr="00BE1258">
              <w:rPr>
                <w:spacing w:val="-6"/>
              </w:rPr>
              <w:t xml:space="preserve"> </w:t>
            </w:r>
            <w:r w:rsidR="00D13583" w:rsidRPr="00BE1258">
              <w:t>видам проектных работ.</w:t>
            </w:r>
            <w:r w:rsidR="00117870">
              <w:t>)</w:t>
            </w:r>
          </w:p>
          <w:p w14:paraId="0DC1D819" w14:textId="16445BBE" w:rsidR="00F73BEA" w:rsidRPr="00BE1258" w:rsidRDefault="00F73BEA" w:rsidP="00D13583">
            <w:pPr>
              <w:pStyle w:val="TableParagraph"/>
              <w:spacing w:line="254" w:lineRule="exact"/>
              <w:ind w:left="0"/>
            </w:pPr>
          </w:p>
        </w:tc>
      </w:tr>
      <w:tr w:rsidR="00E729E4" w:rsidRPr="00BE1258" w14:paraId="3EBDB3DB" w14:textId="77777777" w:rsidTr="006D5C95">
        <w:trPr>
          <w:trHeight w:val="2150"/>
        </w:trPr>
        <w:tc>
          <w:tcPr>
            <w:tcW w:w="986" w:type="dxa"/>
          </w:tcPr>
          <w:p w14:paraId="448A8C83" w14:textId="3C556E2E" w:rsidR="00E729E4" w:rsidRPr="00BE1258" w:rsidRDefault="00E729E4" w:rsidP="00E729E4">
            <w:pPr>
              <w:pStyle w:val="TableParagraph"/>
              <w:spacing w:line="251" w:lineRule="exact"/>
              <w:ind w:left="0" w:right="371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6D5C95">
              <w:rPr>
                <w:spacing w:val="-5"/>
              </w:rPr>
              <w:t>4</w:t>
            </w:r>
          </w:p>
        </w:tc>
        <w:tc>
          <w:tcPr>
            <w:tcW w:w="3061" w:type="dxa"/>
          </w:tcPr>
          <w:p w14:paraId="123D5E8D" w14:textId="5B7B64E5" w:rsidR="00E729E4" w:rsidRPr="00BE1258" w:rsidRDefault="00D01700">
            <w:pPr>
              <w:pStyle w:val="TableParagraph"/>
              <w:spacing w:line="254" w:lineRule="exact"/>
              <w:ind w:left="105" w:right="94"/>
              <w:rPr>
                <w:b/>
              </w:rPr>
            </w:pPr>
            <w:r w:rsidRPr="00BE1258">
              <w:rPr>
                <w:b/>
              </w:rPr>
              <w:t>Требование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к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 xml:space="preserve">материалам </w:t>
            </w:r>
            <w:r w:rsidRPr="00BE1258">
              <w:rPr>
                <w:b/>
                <w:spacing w:val="-2"/>
              </w:rPr>
              <w:t>изысканий</w:t>
            </w:r>
          </w:p>
        </w:tc>
        <w:tc>
          <w:tcPr>
            <w:tcW w:w="5761" w:type="dxa"/>
          </w:tcPr>
          <w:p w14:paraId="7C731384" w14:textId="77777777" w:rsidR="00E729E4" w:rsidRPr="00BE1258" w:rsidRDefault="00E729E4" w:rsidP="00E729E4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52" w:lineRule="exact"/>
              <w:ind w:hanging="361"/>
              <w:rPr>
                <w:b/>
              </w:rPr>
            </w:pPr>
            <w:r w:rsidRPr="00BE1258">
              <w:rPr>
                <w:b/>
                <w:spacing w:val="-2"/>
              </w:rPr>
              <w:t>Инженерно-геодезические</w:t>
            </w:r>
            <w:r w:rsidRPr="00BE1258">
              <w:rPr>
                <w:b/>
                <w:spacing w:val="29"/>
              </w:rPr>
              <w:t xml:space="preserve"> </w:t>
            </w:r>
            <w:r w:rsidRPr="00BE1258">
              <w:rPr>
                <w:b/>
                <w:spacing w:val="-2"/>
              </w:rPr>
              <w:t>изыскания:</w:t>
            </w:r>
          </w:p>
          <w:p w14:paraId="65C0A1E4" w14:textId="3B1C75F8" w:rsidR="00E729E4" w:rsidRPr="00BE1258" w:rsidRDefault="00E729E4" w:rsidP="00E729E4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spacing w:line="252" w:lineRule="exact"/>
              <w:rPr>
                <w:bCs/>
                <w:lang w:val="tg-Cyrl-TJ"/>
              </w:rPr>
            </w:pPr>
            <w:r w:rsidRPr="00BE1258">
              <w:rPr>
                <w:bCs/>
                <w:lang w:val="tg-Cyrl-TJ"/>
              </w:rPr>
              <w:t xml:space="preserve">Ориентировочная площадь съемки </w:t>
            </w:r>
            <w:r>
              <w:rPr>
                <w:bCs/>
                <w:lang w:val="tg-Cyrl-TJ"/>
              </w:rPr>
              <w:t>0,</w:t>
            </w:r>
            <w:r w:rsidR="00117870">
              <w:rPr>
                <w:bCs/>
                <w:lang w:val="tg-Cyrl-TJ"/>
              </w:rPr>
              <w:t>5</w:t>
            </w:r>
            <w:r w:rsidR="003923F6"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 xml:space="preserve"> </w:t>
            </w:r>
            <w:r w:rsidRPr="00BE1258">
              <w:rPr>
                <w:bCs/>
                <w:lang w:val="tg-Cyrl-TJ"/>
              </w:rPr>
              <w:t>Га.</w:t>
            </w:r>
            <w:r w:rsidR="00117870">
              <w:rPr>
                <w:bCs/>
                <w:lang w:val="tg-Cyrl-TJ"/>
              </w:rPr>
              <w:t xml:space="preserve"> </w:t>
            </w:r>
            <w:r w:rsidR="00117870" w:rsidRPr="006D5C95">
              <w:rPr>
                <w:bCs/>
                <w:lang w:val="tg-Cyrl-TJ"/>
              </w:rPr>
              <w:t>(</w:t>
            </w:r>
            <w:r w:rsidR="00DD1EB9" w:rsidRPr="006D5C95">
              <w:rPr>
                <w:bCs/>
                <w:lang w:val="tg-Cyrl-TJ"/>
              </w:rPr>
              <w:t>Проектируемый туалет а так же, п</w:t>
            </w:r>
            <w:r w:rsidR="00117870" w:rsidRPr="006D5C95">
              <w:rPr>
                <w:bCs/>
                <w:lang w:val="tg-Cyrl-TJ"/>
              </w:rPr>
              <w:t>уть от резервуара воды, до проектирумого туалета)</w:t>
            </w:r>
          </w:p>
          <w:p w14:paraId="2A0F9A3F" w14:textId="763A3B51" w:rsidR="00E729E4" w:rsidRPr="00BE1258" w:rsidRDefault="00E729E4" w:rsidP="00E729E4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spacing w:line="252" w:lineRule="exact"/>
              <w:rPr>
                <w:bCs/>
                <w:lang w:val="tg-Cyrl-TJ"/>
              </w:rPr>
            </w:pPr>
            <w:r w:rsidRPr="00BE1258">
              <w:rPr>
                <w:bCs/>
                <w:lang w:val="tg-Cyrl-TJ"/>
              </w:rPr>
              <w:t>Топографическая съемка М 1:500 с высотой сечения 0,5м</w:t>
            </w:r>
            <w:r w:rsidRPr="00BE1258">
              <w:rPr>
                <w:bCs/>
              </w:rPr>
              <w:t xml:space="preserve"> участка </w:t>
            </w:r>
            <w:r w:rsidR="00117870">
              <w:rPr>
                <w:bCs/>
              </w:rPr>
              <w:t>проектируемого туалета</w:t>
            </w:r>
            <w:r w:rsidRPr="00BE1258">
              <w:rPr>
                <w:bCs/>
              </w:rPr>
              <w:t xml:space="preserve">,  </w:t>
            </w:r>
            <w:r w:rsidR="00117870">
              <w:rPr>
                <w:bCs/>
              </w:rPr>
              <w:t xml:space="preserve">трасса от </w:t>
            </w:r>
            <w:r w:rsidRPr="00BE1258">
              <w:rPr>
                <w:bCs/>
              </w:rPr>
              <w:t>резервуара</w:t>
            </w:r>
            <w:r w:rsidR="00117870">
              <w:rPr>
                <w:bCs/>
              </w:rPr>
              <w:t>, до проектируемого туалета</w:t>
            </w:r>
            <w:r w:rsidRPr="00BE1258">
              <w:rPr>
                <w:bCs/>
                <w:lang w:val="tg-Cyrl-TJ"/>
              </w:rPr>
              <w:t>.</w:t>
            </w:r>
            <w:r w:rsidR="00117870">
              <w:rPr>
                <w:bCs/>
                <w:lang w:val="tg-Cyrl-TJ"/>
              </w:rPr>
              <w:t xml:space="preserve"> </w:t>
            </w:r>
            <w:r w:rsidRPr="00BE1258">
              <w:rPr>
                <w:bCs/>
                <w:lang w:val="tg-Cyrl-TJ"/>
              </w:rPr>
              <w:t>Площадь съемки определить программой работ по согласованию с Заказчиком на этапе заключения Контракта.</w:t>
            </w:r>
          </w:p>
          <w:p w14:paraId="339D2460" w14:textId="330276C2" w:rsidR="00E729E4" w:rsidRPr="00BE1258" w:rsidRDefault="00E729E4" w:rsidP="00E729E4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spacing w:line="252" w:lineRule="exact"/>
              <w:rPr>
                <w:bCs/>
                <w:lang w:val="tg-Cyrl-TJ"/>
              </w:rPr>
            </w:pPr>
            <w:r w:rsidRPr="00BE1258">
              <w:rPr>
                <w:bCs/>
                <w:lang w:val="tg-Cyrl-TJ"/>
              </w:rPr>
              <w:t>Топографическая съемка М 1:1000 с высотой сечения 0,5м, площадь съемки определить программой работ по согласованию с Заказчиком на этапе заключения Контракта.</w:t>
            </w:r>
          </w:p>
          <w:p w14:paraId="2E894746" w14:textId="77777777" w:rsidR="00E729E4" w:rsidRPr="00BE1258" w:rsidRDefault="00E729E4" w:rsidP="00E729E4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spacing w:line="252" w:lineRule="exact"/>
              <w:rPr>
                <w:bCs/>
                <w:lang w:val="tg-Cyrl-TJ"/>
              </w:rPr>
            </w:pPr>
            <w:r w:rsidRPr="00BE1258">
              <w:rPr>
                <w:bCs/>
                <w:lang w:val="tg-Cyrl-TJ"/>
              </w:rPr>
              <w:t>Инженерно-геодезические изыскания выполнить по местным системам координат.</w:t>
            </w:r>
          </w:p>
          <w:p w14:paraId="63801E72" w14:textId="77777777" w:rsidR="00E729E4" w:rsidRPr="00BE1258" w:rsidRDefault="00E729E4" w:rsidP="00E729E4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spacing w:line="252" w:lineRule="exact"/>
              <w:rPr>
                <w:bCs/>
                <w:lang w:val="tg-Cyrl-TJ"/>
              </w:rPr>
            </w:pPr>
            <w:r w:rsidRPr="00BE1258">
              <w:rPr>
                <w:bCs/>
                <w:lang w:val="tg-Cyrl-TJ"/>
              </w:rPr>
              <w:t>На топографических планах нанести границы землепользователей и маркировка жилых и нежилых домохозяств(включая координаты домов и учреждений), их наименования, нанести существующие коммуникации, указать их характеристики.</w:t>
            </w:r>
          </w:p>
          <w:p w14:paraId="451CE955" w14:textId="77777777" w:rsidR="00E729E4" w:rsidRPr="00BE1258" w:rsidRDefault="00E729E4" w:rsidP="00E729E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1304DA1" w14:textId="77777777" w:rsidR="00E729E4" w:rsidRPr="00BE1258" w:rsidRDefault="00E729E4" w:rsidP="00E729E4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before="1" w:line="252" w:lineRule="exact"/>
              <w:ind w:hanging="361"/>
              <w:rPr>
                <w:b/>
              </w:rPr>
            </w:pPr>
            <w:r w:rsidRPr="00BE1258">
              <w:rPr>
                <w:b/>
                <w:spacing w:val="-2"/>
              </w:rPr>
              <w:t>Инженерно-геологические</w:t>
            </w:r>
            <w:r w:rsidRPr="00BE1258">
              <w:rPr>
                <w:b/>
                <w:spacing w:val="29"/>
              </w:rPr>
              <w:t xml:space="preserve"> </w:t>
            </w:r>
            <w:r w:rsidRPr="00BE1258">
              <w:rPr>
                <w:b/>
                <w:spacing w:val="-2"/>
              </w:rPr>
              <w:t>изыскания:</w:t>
            </w:r>
          </w:p>
          <w:p w14:paraId="7ACF2435" w14:textId="12904E3A" w:rsidR="00E729E4" w:rsidRPr="00BE1258" w:rsidRDefault="00E729E4" w:rsidP="00296FF5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ind w:right="288" w:hanging="92"/>
            </w:pPr>
            <w:r w:rsidRPr="00BE1258">
              <w:t>Выполнить</w:t>
            </w:r>
            <w:r w:rsidRPr="00BE1258">
              <w:rPr>
                <w:spacing w:val="-14"/>
              </w:rPr>
              <w:t xml:space="preserve"> </w:t>
            </w:r>
            <w:r w:rsidRPr="00BE1258">
              <w:t>инженерно-геологические</w:t>
            </w:r>
            <w:r w:rsidRPr="00BE1258">
              <w:rPr>
                <w:spacing w:val="-14"/>
              </w:rPr>
              <w:t xml:space="preserve"> </w:t>
            </w:r>
            <w:r w:rsidRPr="00BE1258">
              <w:t xml:space="preserve">изыскания на участке местности по проектируемому </w:t>
            </w:r>
            <w:r>
              <w:t>туалету (находящийся на территории средней школы</w:t>
            </w:r>
            <w:r w:rsidR="006D5C95">
              <w:t>)</w:t>
            </w:r>
            <w:r w:rsidR="00296FF5">
              <w:t>.</w:t>
            </w:r>
          </w:p>
          <w:p w14:paraId="77AD1227" w14:textId="77777777" w:rsidR="00E729E4" w:rsidRPr="00BE1258" w:rsidRDefault="00E729E4" w:rsidP="00E729E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59E655E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ind w:right="579" w:hanging="92"/>
            </w:pPr>
            <w:r w:rsidRPr="00BE1258">
              <w:t>Глубина скважин (шурфов) определяется программой</w:t>
            </w:r>
            <w:r w:rsidRPr="00BE1258">
              <w:rPr>
                <w:spacing w:val="-7"/>
              </w:rPr>
              <w:t xml:space="preserve"> </w:t>
            </w:r>
            <w:r w:rsidRPr="00BE1258">
              <w:t>инженерных</w:t>
            </w:r>
            <w:r w:rsidRPr="00BE1258">
              <w:rPr>
                <w:spacing w:val="-9"/>
              </w:rPr>
              <w:t xml:space="preserve"> </w:t>
            </w:r>
            <w:r w:rsidRPr="00BE1258">
              <w:t>изысканий</w:t>
            </w:r>
            <w:r w:rsidRPr="00BE1258">
              <w:rPr>
                <w:spacing w:val="-7"/>
              </w:rPr>
              <w:t xml:space="preserve"> </w:t>
            </w:r>
            <w:r w:rsidRPr="00BE1258">
              <w:t>и</w:t>
            </w:r>
            <w:r w:rsidRPr="00BE1258">
              <w:rPr>
                <w:spacing w:val="-7"/>
              </w:rPr>
              <w:t xml:space="preserve"> </w:t>
            </w:r>
            <w:r w:rsidRPr="00BE1258">
              <w:t>уточняется</w:t>
            </w:r>
            <w:r w:rsidRPr="00BE1258">
              <w:rPr>
                <w:spacing w:val="-7"/>
              </w:rPr>
              <w:t xml:space="preserve"> </w:t>
            </w:r>
            <w:r w:rsidRPr="00BE1258">
              <w:t>по согласованию с Заказчиком на этапе заключения Контракта в соответствии с СП 11-105-97.</w:t>
            </w:r>
          </w:p>
          <w:p w14:paraId="68A3A315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before="1"/>
              <w:ind w:right="910" w:hanging="92"/>
            </w:pPr>
            <w:r w:rsidRPr="00BE1258">
              <w:t>Объём лабораторных работ определить в программе</w:t>
            </w:r>
            <w:r w:rsidRPr="00BE1258">
              <w:rPr>
                <w:spacing w:val="-14"/>
              </w:rPr>
              <w:t xml:space="preserve"> </w:t>
            </w:r>
            <w:r w:rsidRPr="00BE1258">
              <w:t>инженерно-геологических</w:t>
            </w:r>
            <w:r w:rsidRPr="00BE1258">
              <w:rPr>
                <w:spacing w:val="-14"/>
              </w:rPr>
              <w:t xml:space="preserve"> </w:t>
            </w:r>
            <w:r w:rsidRPr="00BE1258">
              <w:t>изысканий.</w:t>
            </w:r>
          </w:p>
          <w:p w14:paraId="68B457F5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ind w:right="773" w:hanging="92"/>
            </w:pPr>
            <w:r w:rsidRPr="00BE1258">
              <w:t>В отчёте указать сведения о наблюдаемых неблагоприятных</w:t>
            </w:r>
            <w:r w:rsidRPr="00BE1258">
              <w:rPr>
                <w:spacing w:val="-14"/>
              </w:rPr>
              <w:t xml:space="preserve"> </w:t>
            </w:r>
            <w:r w:rsidRPr="00BE1258">
              <w:t>физико-геологических</w:t>
            </w:r>
            <w:r w:rsidRPr="00BE1258">
              <w:rPr>
                <w:spacing w:val="-14"/>
              </w:rPr>
              <w:t xml:space="preserve"> </w:t>
            </w:r>
            <w:r w:rsidRPr="00BE1258">
              <w:t>явлениях, сезонные уровни грунтовых вод.</w:t>
            </w:r>
          </w:p>
          <w:p w14:paraId="699F5174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ind w:right="337" w:hanging="92"/>
            </w:pPr>
            <w:r w:rsidRPr="00BE1258">
              <w:t>Выполнить описание грунтов и породы с их расчётными</w:t>
            </w:r>
            <w:r w:rsidRPr="00BE1258">
              <w:rPr>
                <w:spacing w:val="-14"/>
              </w:rPr>
              <w:t xml:space="preserve"> </w:t>
            </w:r>
            <w:r w:rsidRPr="00BE1258">
              <w:t>физико-механическими</w:t>
            </w:r>
            <w:r w:rsidRPr="00BE1258">
              <w:rPr>
                <w:spacing w:val="-14"/>
              </w:rPr>
              <w:t xml:space="preserve"> </w:t>
            </w:r>
            <w:r w:rsidRPr="00BE1258">
              <w:t>характеристиками,</w:t>
            </w:r>
          </w:p>
          <w:p w14:paraId="2004CE39" w14:textId="77777777" w:rsidR="00E729E4" w:rsidRPr="00BE1258" w:rsidRDefault="00E729E4" w:rsidP="00E729E4">
            <w:pPr>
              <w:pStyle w:val="TableParagraph"/>
              <w:ind w:left="172"/>
            </w:pPr>
            <w:r w:rsidRPr="00BE1258">
              <w:t>нанести</w:t>
            </w:r>
            <w:r w:rsidRPr="00BE1258">
              <w:rPr>
                <w:spacing w:val="-7"/>
              </w:rPr>
              <w:t xml:space="preserve"> </w:t>
            </w:r>
            <w:r w:rsidRPr="00BE1258">
              <w:t>уровни</w:t>
            </w:r>
            <w:r w:rsidRPr="00BE1258">
              <w:rPr>
                <w:spacing w:val="-7"/>
              </w:rPr>
              <w:t xml:space="preserve"> </w:t>
            </w:r>
            <w:r w:rsidRPr="00BE1258">
              <w:t>грунтовых</w:t>
            </w:r>
            <w:r w:rsidRPr="00BE1258">
              <w:rPr>
                <w:spacing w:val="-6"/>
              </w:rPr>
              <w:t xml:space="preserve"> </w:t>
            </w:r>
            <w:r w:rsidRPr="00BE1258">
              <w:t>вод.</w:t>
            </w:r>
            <w:r w:rsidRPr="00BE1258">
              <w:rPr>
                <w:spacing w:val="-6"/>
              </w:rPr>
              <w:t xml:space="preserve"> </w:t>
            </w:r>
            <w:r w:rsidRPr="00BE1258">
              <w:t>Наименование</w:t>
            </w:r>
            <w:r w:rsidRPr="00BE1258">
              <w:rPr>
                <w:spacing w:val="-8"/>
              </w:rPr>
              <w:t xml:space="preserve"> </w:t>
            </w:r>
            <w:r w:rsidRPr="00BE1258">
              <w:t>грунтов</w:t>
            </w:r>
            <w:r w:rsidRPr="00BE1258">
              <w:rPr>
                <w:spacing w:val="-7"/>
              </w:rPr>
              <w:t xml:space="preserve"> </w:t>
            </w:r>
            <w:r w:rsidRPr="00BE1258">
              <w:t>на чертежах должно соответствовать ГОСТ 25100-95.</w:t>
            </w:r>
          </w:p>
          <w:p w14:paraId="73681694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before="1"/>
              <w:ind w:right="353" w:hanging="92"/>
            </w:pPr>
            <w:r w:rsidRPr="00BE1258">
              <w:t>Указать</w:t>
            </w:r>
            <w:r w:rsidRPr="00BE1258">
              <w:rPr>
                <w:spacing w:val="-6"/>
              </w:rPr>
              <w:t xml:space="preserve"> </w:t>
            </w:r>
            <w:r w:rsidRPr="00BE1258">
              <w:t>при</w:t>
            </w:r>
            <w:r w:rsidRPr="00BE1258">
              <w:rPr>
                <w:spacing w:val="-9"/>
              </w:rPr>
              <w:t xml:space="preserve"> </w:t>
            </w:r>
            <w:r w:rsidRPr="00BE1258">
              <w:t>каких</w:t>
            </w:r>
            <w:r w:rsidRPr="00BE1258">
              <w:rPr>
                <w:spacing w:val="-6"/>
              </w:rPr>
              <w:t xml:space="preserve"> </w:t>
            </w:r>
            <w:r w:rsidRPr="00BE1258">
              <w:t>методах</w:t>
            </w:r>
            <w:r w:rsidRPr="00BE1258">
              <w:rPr>
                <w:spacing w:val="-6"/>
              </w:rPr>
              <w:t xml:space="preserve"> </w:t>
            </w:r>
            <w:r w:rsidRPr="00BE1258">
              <w:t>строительства</w:t>
            </w:r>
            <w:r w:rsidRPr="00BE1258">
              <w:rPr>
                <w:spacing w:val="-6"/>
              </w:rPr>
              <w:t xml:space="preserve"> </w:t>
            </w:r>
            <w:r w:rsidRPr="00BE1258">
              <w:t>и,</w:t>
            </w:r>
            <w:r w:rsidRPr="00BE1258">
              <w:rPr>
                <w:spacing w:val="-6"/>
              </w:rPr>
              <w:t xml:space="preserve"> </w:t>
            </w:r>
            <w:r w:rsidRPr="00BE1258">
              <w:t>при каких условиях эксплуатации, могут возникнуть</w:t>
            </w:r>
          </w:p>
          <w:p w14:paraId="7B371C9B" w14:textId="77777777" w:rsidR="00E729E4" w:rsidRPr="00BE1258" w:rsidRDefault="00E729E4" w:rsidP="00E729E4">
            <w:pPr>
              <w:pStyle w:val="TableParagraph"/>
              <w:ind w:left="172" w:right="166"/>
            </w:pPr>
            <w:r w:rsidRPr="00BE1258">
              <w:t>изменения</w:t>
            </w:r>
            <w:r w:rsidRPr="00BE1258">
              <w:rPr>
                <w:spacing w:val="-9"/>
              </w:rPr>
              <w:t xml:space="preserve"> </w:t>
            </w:r>
            <w:r w:rsidRPr="00BE1258">
              <w:t>природного</w:t>
            </w:r>
            <w:r w:rsidRPr="00BE1258">
              <w:rPr>
                <w:spacing w:val="-10"/>
              </w:rPr>
              <w:t xml:space="preserve"> </w:t>
            </w:r>
            <w:r w:rsidRPr="00BE1258">
              <w:t>состояния</w:t>
            </w:r>
            <w:r w:rsidRPr="00BE1258">
              <w:rPr>
                <w:spacing w:val="-9"/>
              </w:rPr>
              <w:t xml:space="preserve"> </w:t>
            </w:r>
            <w:r w:rsidRPr="00BE1258">
              <w:t>грунтов.</w:t>
            </w:r>
            <w:r w:rsidRPr="00BE1258">
              <w:rPr>
                <w:spacing w:val="-8"/>
              </w:rPr>
              <w:t xml:space="preserve"> </w:t>
            </w:r>
            <w:r w:rsidRPr="00BE1258">
              <w:t>Указать глубину промерзания грунтов.</w:t>
            </w:r>
          </w:p>
          <w:p w14:paraId="0C51556E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ind w:left="825" w:hanging="745"/>
            </w:pPr>
            <w:r w:rsidRPr="00BE1258">
              <w:t>Дать</w:t>
            </w:r>
            <w:r w:rsidRPr="00BE1258">
              <w:rPr>
                <w:spacing w:val="-5"/>
              </w:rPr>
              <w:t xml:space="preserve"> </w:t>
            </w:r>
            <w:r w:rsidRPr="00BE1258">
              <w:t>рекомендации</w:t>
            </w:r>
            <w:r w:rsidRPr="00BE1258">
              <w:rPr>
                <w:spacing w:val="-5"/>
              </w:rPr>
              <w:t xml:space="preserve"> </w:t>
            </w:r>
            <w:r w:rsidRPr="00BE1258">
              <w:t>по</w:t>
            </w:r>
            <w:r w:rsidRPr="00BE1258">
              <w:rPr>
                <w:spacing w:val="-4"/>
              </w:rPr>
              <w:t xml:space="preserve"> </w:t>
            </w:r>
            <w:r w:rsidRPr="00BE1258">
              <w:t>типу</w:t>
            </w:r>
            <w:r w:rsidRPr="00BE1258">
              <w:rPr>
                <w:spacing w:val="-5"/>
              </w:rPr>
              <w:t xml:space="preserve"> </w:t>
            </w:r>
            <w:r w:rsidRPr="00BE1258">
              <w:t>грунта</w:t>
            </w:r>
            <w:r w:rsidRPr="00BE1258">
              <w:rPr>
                <w:spacing w:val="-6"/>
              </w:rPr>
              <w:t xml:space="preserve"> </w:t>
            </w:r>
            <w:r w:rsidRPr="00BE1258">
              <w:rPr>
                <w:spacing w:val="-5"/>
              </w:rPr>
              <w:t>для</w:t>
            </w:r>
          </w:p>
          <w:p w14:paraId="27471ED3" w14:textId="77777777" w:rsidR="00E729E4" w:rsidRPr="00BE1258" w:rsidRDefault="00E729E4" w:rsidP="00E729E4">
            <w:pPr>
              <w:pStyle w:val="TableParagraph"/>
              <w:spacing w:line="252" w:lineRule="exact"/>
              <w:ind w:left="172"/>
            </w:pPr>
            <w:r w:rsidRPr="00BE1258">
              <w:t>выполнения</w:t>
            </w:r>
            <w:r w:rsidRPr="00BE1258">
              <w:rPr>
                <w:spacing w:val="-4"/>
              </w:rPr>
              <w:t xml:space="preserve"> </w:t>
            </w:r>
            <w:r w:rsidRPr="00BE1258">
              <w:t>обратных</w:t>
            </w:r>
            <w:r w:rsidRPr="00BE1258">
              <w:rPr>
                <w:spacing w:val="-2"/>
              </w:rPr>
              <w:t xml:space="preserve"> </w:t>
            </w:r>
            <w:r w:rsidRPr="00BE1258">
              <w:t>засыпок</w:t>
            </w:r>
            <w:r w:rsidRPr="00BE1258">
              <w:rPr>
                <w:spacing w:val="-3"/>
              </w:rPr>
              <w:t xml:space="preserve"> </w:t>
            </w:r>
            <w:r w:rsidRPr="00BE1258">
              <w:t>траншей</w:t>
            </w:r>
            <w:r w:rsidRPr="00BE1258">
              <w:rPr>
                <w:spacing w:val="-2"/>
              </w:rPr>
              <w:t xml:space="preserve"> </w:t>
            </w:r>
            <w:r w:rsidRPr="00BE1258">
              <w:t>и</w:t>
            </w:r>
            <w:r w:rsidRPr="00BE1258">
              <w:rPr>
                <w:spacing w:val="-6"/>
              </w:rPr>
              <w:t xml:space="preserve"> </w:t>
            </w:r>
            <w:r w:rsidRPr="00BE1258">
              <w:rPr>
                <w:spacing w:val="-2"/>
              </w:rPr>
              <w:t>котлованов.</w:t>
            </w:r>
          </w:p>
          <w:p w14:paraId="6E765187" w14:textId="77777777" w:rsidR="00E729E4" w:rsidRPr="00BE1258" w:rsidRDefault="00E729E4" w:rsidP="00E729E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ind w:right="1238" w:hanging="92"/>
            </w:pPr>
            <w:r w:rsidRPr="00BE1258">
              <w:t>При проведении полевых инженерно-</w:t>
            </w:r>
            <w:r w:rsidRPr="00BE1258">
              <w:lastRenderedPageBreak/>
              <w:t>геологических</w:t>
            </w:r>
            <w:r w:rsidRPr="00BE1258">
              <w:rPr>
                <w:spacing w:val="-12"/>
              </w:rPr>
              <w:t xml:space="preserve"> </w:t>
            </w:r>
            <w:r w:rsidRPr="00BE1258">
              <w:t>работ</w:t>
            </w:r>
            <w:r w:rsidRPr="00BE1258">
              <w:rPr>
                <w:spacing w:val="-12"/>
              </w:rPr>
              <w:t xml:space="preserve"> </w:t>
            </w:r>
            <w:r w:rsidRPr="00BE1258">
              <w:t>предусмотреть</w:t>
            </w:r>
            <w:r w:rsidRPr="00BE1258">
              <w:rPr>
                <w:spacing w:val="-14"/>
              </w:rPr>
              <w:t xml:space="preserve"> </w:t>
            </w:r>
            <w:r w:rsidRPr="00BE1258">
              <w:t>комплекс</w:t>
            </w:r>
          </w:p>
          <w:p w14:paraId="4C228FD1" w14:textId="77777777" w:rsidR="00E729E4" w:rsidRPr="00BE1258" w:rsidRDefault="00E729E4" w:rsidP="00E729E4">
            <w:pPr>
              <w:pStyle w:val="TableParagraph"/>
              <w:ind w:left="172"/>
            </w:pPr>
            <w:r w:rsidRPr="00BE1258">
              <w:t>мероприятий</w:t>
            </w:r>
            <w:r w:rsidRPr="00BE1258">
              <w:rPr>
                <w:spacing w:val="-7"/>
              </w:rPr>
              <w:t xml:space="preserve"> </w:t>
            </w:r>
            <w:r w:rsidRPr="00BE1258">
              <w:t>по</w:t>
            </w:r>
            <w:r w:rsidRPr="00BE1258">
              <w:rPr>
                <w:spacing w:val="-7"/>
              </w:rPr>
              <w:t xml:space="preserve"> </w:t>
            </w:r>
            <w:r w:rsidRPr="00BE1258">
              <w:t>охране</w:t>
            </w:r>
            <w:r w:rsidRPr="00BE1258">
              <w:rPr>
                <w:spacing w:val="-7"/>
              </w:rPr>
              <w:t xml:space="preserve"> </w:t>
            </w:r>
            <w:r w:rsidRPr="00BE1258">
              <w:t>окружающей</w:t>
            </w:r>
            <w:r w:rsidRPr="00BE1258">
              <w:rPr>
                <w:spacing w:val="-7"/>
              </w:rPr>
              <w:t xml:space="preserve"> </w:t>
            </w:r>
            <w:r w:rsidRPr="00BE1258">
              <w:t>среды</w:t>
            </w:r>
            <w:r w:rsidRPr="00BE1258">
              <w:rPr>
                <w:spacing w:val="-7"/>
              </w:rPr>
              <w:t xml:space="preserve"> </w:t>
            </w:r>
            <w:r w:rsidRPr="00BE1258">
              <w:t>и</w:t>
            </w:r>
            <w:r w:rsidRPr="00BE1258">
              <w:rPr>
                <w:spacing w:val="-7"/>
              </w:rPr>
              <w:t xml:space="preserve"> </w:t>
            </w:r>
            <w:r w:rsidRPr="00BE1258">
              <w:t>учета последствий изменения климата, препятствующих</w:t>
            </w:r>
          </w:p>
          <w:p w14:paraId="64F434CB" w14:textId="7ED898AC" w:rsidR="00E729E4" w:rsidRPr="00BE1258" w:rsidRDefault="00E729E4" w:rsidP="00E729E4">
            <w:pPr>
              <w:pStyle w:val="TableParagraph"/>
              <w:spacing w:before="1"/>
              <w:ind w:left="172"/>
            </w:pPr>
            <w:r w:rsidRPr="00BE1258">
              <w:t>деградации</w:t>
            </w:r>
            <w:r w:rsidRPr="00BE1258">
              <w:rPr>
                <w:spacing w:val="-6"/>
              </w:rPr>
              <w:t xml:space="preserve"> </w:t>
            </w:r>
            <w:r w:rsidRPr="00BE1258">
              <w:t>соседних</w:t>
            </w:r>
            <w:r w:rsidRPr="00BE1258">
              <w:rPr>
                <w:spacing w:val="-6"/>
              </w:rPr>
              <w:t xml:space="preserve"> </w:t>
            </w:r>
            <w:r w:rsidRPr="00BE1258">
              <w:t>водных</w:t>
            </w:r>
            <w:r w:rsidRPr="00BE1258">
              <w:rPr>
                <w:spacing w:val="-6"/>
              </w:rPr>
              <w:t xml:space="preserve"> </w:t>
            </w:r>
            <w:r w:rsidRPr="00BE1258">
              <w:t>горизонтов,</w:t>
            </w:r>
            <w:r w:rsidRPr="00BE1258">
              <w:rPr>
                <w:spacing w:val="-6"/>
              </w:rPr>
              <w:t xml:space="preserve"> </w:t>
            </w:r>
            <w:r w:rsidRPr="00BE1258">
              <w:t>водных</w:t>
            </w:r>
            <w:r w:rsidRPr="00BE1258">
              <w:rPr>
                <w:spacing w:val="-8"/>
              </w:rPr>
              <w:t xml:space="preserve"> </w:t>
            </w:r>
            <w:r w:rsidRPr="00BE1258">
              <w:t>путей</w:t>
            </w:r>
            <w:r w:rsidRPr="00BE1258">
              <w:rPr>
                <w:spacing w:val="-6"/>
              </w:rPr>
              <w:t xml:space="preserve"> </w:t>
            </w:r>
            <w:r w:rsidRPr="00BE1258">
              <w:t xml:space="preserve">и </w:t>
            </w:r>
            <w:r w:rsidRPr="006D5C95">
              <w:t xml:space="preserve">водоемов. </w:t>
            </w:r>
            <w:r w:rsidR="006D5C95" w:rsidRPr="006D5C95">
              <w:t>Отчёт</w:t>
            </w:r>
            <w:r w:rsidRPr="006D5C95">
              <w:t xml:space="preserve"> долж</w:t>
            </w:r>
            <w:r w:rsidR="006D5C95" w:rsidRPr="006D5C95">
              <w:t xml:space="preserve">ен </w:t>
            </w:r>
            <w:r w:rsidRPr="00BE1258">
              <w:t>учитывать температурные</w:t>
            </w:r>
          </w:p>
          <w:p w14:paraId="5760FC59" w14:textId="079A30DB" w:rsidR="00E729E4" w:rsidRPr="00BE1258" w:rsidRDefault="00E729E4" w:rsidP="00E729E4">
            <w:pPr>
              <w:pStyle w:val="TableParagraph"/>
              <w:spacing w:line="254" w:lineRule="exact"/>
            </w:pPr>
            <w:r w:rsidRPr="00BE1258">
              <w:t>изменения, которые приведут к увеличению испарения в поверхностных</w:t>
            </w:r>
            <w:r w:rsidRPr="00BE1258">
              <w:rPr>
                <w:spacing w:val="-8"/>
              </w:rPr>
              <w:t xml:space="preserve"> </w:t>
            </w:r>
            <w:r w:rsidRPr="00BE1258">
              <w:t>источниках,</w:t>
            </w:r>
            <w:r w:rsidRPr="00BE1258">
              <w:rPr>
                <w:spacing w:val="-8"/>
              </w:rPr>
              <w:t xml:space="preserve"> </w:t>
            </w:r>
            <w:r w:rsidRPr="00BE1258">
              <w:t>снижению</w:t>
            </w:r>
            <w:r w:rsidRPr="00BE1258">
              <w:rPr>
                <w:spacing w:val="-10"/>
              </w:rPr>
              <w:t xml:space="preserve"> </w:t>
            </w:r>
            <w:r w:rsidRPr="00BE1258">
              <w:t>дебита</w:t>
            </w:r>
            <w:r w:rsidRPr="00BE1258">
              <w:rPr>
                <w:spacing w:val="-11"/>
              </w:rPr>
              <w:t xml:space="preserve"> </w:t>
            </w:r>
            <w:r w:rsidRPr="00BE1258">
              <w:t>надземных вод.</w:t>
            </w:r>
          </w:p>
        </w:tc>
      </w:tr>
      <w:tr w:rsidR="006D368D" w:rsidRPr="00BE1258" w14:paraId="6BB1BFB6" w14:textId="77777777" w:rsidTr="006D5C95">
        <w:trPr>
          <w:trHeight w:val="1324"/>
        </w:trPr>
        <w:tc>
          <w:tcPr>
            <w:tcW w:w="986" w:type="dxa"/>
          </w:tcPr>
          <w:p w14:paraId="7ABFE503" w14:textId="648BC2B8" w:rsidR="006D368D" w:rsidRDefault="006D368D" w:rsidP="006D368D">
            <w:pPr>
              <w:pStyle w:val="TableParagraph"/>
              <w:spacing w:line="251" w:lineRule="exact"/>
              <w:ind w:left="0" w:right="371"/>
              <w:jc w:val="right"/>
              <w:rPr>
                <w:spacing w:val="-5"/>
              </w:rPr>
            </w:pPr>
            <w:r>
              <w:rPr>
                <w:spacing w:val="-5"/>
              </w:rPr>
              <w:lastRenderedPageBreak/>
              <w:t>1</w:t>
            </w:r>
            <w:r w:rsidR="006D5C95">
              <w:rPr>
                <w:spacing w:val="-5"/>
              </w:rPr>
              <w:t>5</w:t>
            </w:r>
          </w:p>
        </w:tc>
        <w:tc>
          <w:tcPr>
            <w:tcW w:w="3061" w:type="dxa"/>
          </w:tcPr>
          <w:p w14:paraId="2EC1A245" w14:textId="30E149E2" w:rsidR="006D368D" w:rsidRPr="00BE1258" w:rsidRDefault="006D368D" w:rsidP="006D368D">
            <w:pPr>
              <w:pStyle w:val="TableParagraph"/>
              <w:spacing w:line="254" w:lineRule="exact"/>
              <w:ind w:left="105" w:right="94"/>
              <w:rPr>
                <w:b/>
              </w:rPr>
            </w:pPr>
            <w:r w:rsidRPr="00BE1258">
              <w:rPr>
                <w:b/>
              </w:rPr>
              <w:t>Условие соблюдения и ответственность за ошибки и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пропуски</w:t>
            </w:r>
            <w:r w:rsidRPr="00BE1258"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изыскания</w:t>
            </w:r>
          </w:p>
        </w:tc>
        <w:tc>
          <w:tcPr>
            <w:tcW w:w="5761" w:type="dxa"/>
          </w:tcPr>
          <w:p w14:paraId="4DDC2616" w14:textId="77777777" w:rsidR="006D368D" w:rsidRPr="00BE1258" w:rsidRDefault="006D368D" w:rsidP="006D368D">
            <w:pPr>
              <w:pStyle w:val="TableParagraph"/>
              <w:ind w:left="81"/>
            </w:pPr>
            <w:r w:rsidRPr="00BE1258">
              <w:t>Соблюдать</w:t>
            </w:r>
            <w:r w:rsidRPr="00BE1258">
              <w:rPr>
                <w:spacing w:val="-13"/>
              </w:rPr>
              <w:t xml:space="preserve"> </w:t>
            </w:r>
            <w:r w:rsidRPr="00BE1258">
              <w:t>требование</w:t>
            </w:r>
            <w:r w:rsidRPr="00BE1258">
              <w:rPr>
                <w:spacing w:val="-13"/>
              </w:rPr>
              <w:t xml:space="preserve"> </w:t>
            </w:r>
            <w:r w:rsidRPr="00BE1258">
              <w:t>режима</w:t>
            </w:r>
            <w:r w:rsidRPr="00BE1258">
              <w:rPr>
                <w:spacing w:val="-13"/>
              </w:rPr>
              <w:t xml:space="preserve"> </w:t>
            </w:r>
            <w:r w:rsidRPr="00BE1258">
              <w:t>конфиденциальности сведений и информации, касающиеся объекта</w:t>
            </w:r>
          </w:p>
          <w:p w14:paraId="11AE02AC" w14:textId="77777777" w:rsidR="006D368D" w:rsidRPr="00BE1258" w:rsidRDefault="006D368D" w:rsidP="006D368D">
            <w:pPr>
              <w:pStyle w:val="TableParagraph"/>
              <w:ind w:left="81"/>
            </w:pPr>
            <w:r w:rsidRPr="00BE1258">
              <w:t>проектирования,</w:t>
            </w:r>
            <w:r w:rsidRPr="00BE1258">
              <w:rPr>
                <w:spacing w:val="-14"/>
              </w:rPr>
              <w:t xml:space="preserve"> </w:t>
            </w:r>
            <w:r w:rsidRPr="00BE1258">
              <w:t>выполнения</w:t>
            </w:r>
            <w:r w:rsidRPr="00BE1258">
              <w:rPr>
                <w:spacing w:val="-14"/>
              </w:rPr>
              <w:t xml:space="preserve"> </w:t>
            </w:r>
            <w:r w:rsidRPr="00BE1258">
              <w:t>проектно-изыскательских работ и полученных результатов.</w:t>
            </w:r>
          </w:p>
          <w:p w14:paraId="5BA92A71" w14:textId="77777777" w:rsidR="006D368D" w:rsidRPr="00BE1258" w:rsidRDefault="006D368D" w:rsidP="006D368D">
            <w:pPr>
              <w:pStyle w:val="TableParagraph"/>
              <w:ind w:left="81" w:right="166"/>
            </w:pPr>
            <w:r w:rsidRPr="00BE1258">
              <w:t>Соблюдать сведения конфиденциального характера, которое</w:t>
            </w:r>
            <w:r w:rsidRPr="00BE1258">
              <w:rPr>
                <w:spacing w:val="-10"/>
              </w:rPr>
              <w:t xml:space="preserve"> </w:t>
            </w:r>
            <w:r w:rsidRPr="00BE1258">
              <w:t>содержит</w:t>
            </w:r>
            <w:r w:rsidRPr="00BE1258">
              <w:rPr>
                <w:spacing w:val="-9"/>
              </w:rPr>
              <w:t xml:space="preserve"> </w:t>
            </w:r>
            <w:r w:rsidRPr="00BE1258">
              <w:t>проектная</w:t>
            </w:r>
            <w:r w:rsidRPr="00BE1258">
              <w:rPr>
                <w:spacing w:val="-9"/>
              </w:rPr>
              <w:t xml:space="preserve"> </w:t>
            </w:r>
            <w:r w:rsidRPr="00BE1258">
              <w:t>документация,</w:t>
            </w:r>
            <w:r w:rsidRPr="00BE1258">
              <w:rPr>
                <w:spacing w:val="-8"/>
              </w:rPr>
              <w:t xml:space="preserve"> </w:t>
            </w:r>
            <w:r w:rsidRPr="00BE1258">
              <w:t>запрещается размножать и передавать другим организациям и физическим лицам.</w:t>
            </w:r>
          </w:p>
          <w:p w14:paraId="03CE2678" w14:textId="77777777" w:rsidR="006D368D" w:rsidRPr="00BE1258" w:rsidRDefault="006D368D" w:rsidP="006D368D">
            <w:pPr>
              <w:pStyle w:val="TableParagraph"/>
              <w:ind w:left="81" w:right="166"/>
            </w:pPr>
            <w:r w:rsidRPr="00BE1258">
              <w:t>Соблюдать требование правовой охраны интеллектуальной собственности и защиты авторского права при разработке проектно-сметной документации. Исполнитель</w:t>
            </w:r>
            <w:r w:rsidRPr="00BE1258">
              <w:rPr>
                <w:spacing w:val="-9"/>
              </w:rPr>
              <w:t xml:space="preserve"> </w:t>
            </w:r>
            <w:r w:rsidRPr="00BE1258">
              <w:t>несет</w:t>
            </w:r>
            <w:r w:rsidRPr="00BE1258">
              <w:rPr>
                <w:spacing w:val="-9"/>
              </w:rPr>
              <w:t xml:space="preserve"> </w:t>
            </w:r>
            <w:r w:rsidRPr="00BE1258">
              <w:t>ответственность</w:t>
            </w:r>
            <w:r w:rsidRPr="00BE1258">
              <w:rPr>
                <w:spacing w:val="-9"/>
              </w:rPr>
              <w:t xml:space="preserve"> </w:t>
            </w:r>
            <w:r w:rsidRPr="00BE1258">
              <w:t>за</w:t>
            </w:r>
            <w:r w:rsidRPr="00BE1258">
              <w:rPr>
                <w:spacing w:val="-9"/>
              </w:rPr>
              <w:t xml:space="preserve"> </w:t>
            </w:r>
            <w:r w:rsidRPr="00BE1258">
              <w:t>профессиональное качество, техническую точность и координацию всех</w:t>
            </w:r>
          </w:p>
          <w:p w14:paraId="16A66EE9" w14:textId="77777777" w:rsidR="006D368D" w:rsidRPr="00BE1258" w:rsidRDefault="006D368D" w:rsidP="006D368D">
            <w:pPr>
              <w:pStyle w:val="TableParagraph"/>
              <w:ind w:left="81"/>
            </w:pPr>
            <w:r w:rsidRPr="00BE1258">
              <w:t>частей</w:t>
            </w:r>
            <w:r w:rsidRPr="00BE1258">
              <w:rPr>
                <w:spacing w:val="-5"/>
              </w:rPr>
              <w:t xml:space="preserve"> </w:t>
            </w:r>
            <w:r w:rsidRPr="00BE1258">
              <w:t>проекта,</w:t>
            </w:r>
            <w:r w:rsidRPr="00BE1258">
              <w:rPr>
                <w:spacing w:val="-5"/>
              </w:rPr>
              <w:t xml:space="preserve"> </w:t>
            </w:r>
            <w:r w:rsidRPr="00BE1258">
              <w:t>чертежей,</w:t>
            </w:r>
            <w:r w:rsidRPr="00BE1258">
              <w:rPr>
                <w:spacing w:val="-8"/>
              </w:rPr>
              <w:t xml:space="preserve"> </w:t>
            </w:r>
            <w:r w:rsidRPr="00BE1258">
              <w:t>спецификаций</w:t>
            </w:r>
            <w:r w:rsidRPr="00BE1258">
              <w:rPr>
                <w:spacing w:val="-5"/>
              </w:rPr>
              <w:t xml:space="preserve"> </w:t>
            </w:r>
            <w:r w:rsidRPr="00BE1258">
              <w:t>и</w:t>
            </w:r>
            <w:r w:rsidRPr="00BE1258">
              <w:rPr>
                <w:spacing w:val="-6"/>
              </w:rPr>
              <w:t xml:space="preserve"> </w:t>
            </w:r>
            <w:r w:rsidRPr="00BE1258">
              <w:t>других</w:t>
            </w:r>
            <w:r w:rsidRPr="00BE1258">
              <w:rPr>
                <w:spacing w:val="-8"/>
              </w:rPr>
              <w:t xml:space="preserve"> </w:t>
            </w:r>
            <w:r w:rsidRPr="00BE1258">
              <w:t>услуг, предоставляемых Заказчику, включенным в этот ТЗ.</w:t>
            </w:r>
          </w:p>
          <w:p w14:paraId="557B0669" w14:textId="09F9A5A8" w:rsidR="006D368D" w:rsidRPr="00BE1258" w:rsidRDefault="006D368D" w:rsidP="006D368D">
            <w:pPr>
              <w:pStyle w:val="TableParagraph"/>
              <w:tabs>
                <w:tab w:val="left" w:pos="442"/>
              </w:tabs>
              <w:spacing w:line="252" w:lineRule="exact"/>
              <w:ind w:left="81"/>
              <w:rPr>
                <w:b/>
                <w:spacing w:val="-2"/>
              </w:rPr>
            </w:pPr>
            <w:r w:rsidRPr="00BE1258">
              <w:t>Исполнитель без дополнительной компенсации должен исправлять или пересматривать</w:t>
            </w:r>
            <w:r w:rsidRPr="00BE1258">
              <w:rPr>
                <w:spacing w:val="40"/>
              </w:rPr>
              <w:t xml:space="preserve"> </w:t>
            </w:r>
            <w:r w:rsidRPr="00BE1258">
              <w:t>любые ошибки или недостатки</w:t>
            </w:r>
            <w:r w:rsidRPr="00BE1258">
              <w:rPr>
                <w:spacing w:val="-6"/>
              </w:rPr>
              <w:t xml:space="preserve"> </w:t>
            </w:r>
            <w:r w:rsidRPr="00BE1258">
              <w:t>в</w:t>
            </w:r>
            <w:r w:rsidRPr="00BE1258">
              <w:rPr>
                <w:spacing w:val="-8"/>
              </w:rPr>
              <w:t xml:space="preserve"> </w:t>
            </w:r>
            <w:r w:rsidRPr="00BE1258">
              <w:t>своих</w:t>
            </w:r>
            <w:r w:rsidRPr="00BE1258">
              <w:rPr>
                <w:spacing w:val="-6"/>
              </w:rPr>
              <w:t xml:space="preserve"> </w:t>
            </w:r>
            <w:r>
              <w:t>отчетах</w:t>
            </w:r>
            <w:r w:rsidRPr="00BE1258">
              <w:t>,</w:t>
            </w:r>
            <w:r w:rsidRPr="00BE1258">
              <w:rPr>
                <w:spacing w:val="-6"/>
              </w:rPr>
              <w:t xml:space="preserve"> </w:t>
            </w:r>
            <w:r w:rsidRPr="00BE1258">
              <w:t>чертежах,</w:t>
            </w:r>
            <w:r w:rsidRPr="00BE1258">
              <w:rPr>
                <w:spacing w:val="-8"/>
              </w:rPr>
              <w:t xml:space="preserve"> </w:t>
            </w:r>
            <w:r w:rsidRPr="00BE1258">
              <w:t>спецификациях</w:t>
            </w:r>
            <w:r w:rsidRPr="00BE1258">
              <w:rPr>
                <w:spacing w:val="-6"/>
              </w:rPr>
              <w:t xml:space="preserve"> </w:t>
            </w:r>
            <w:r w:rsidRPr="00BE1258">
              <w:t>и других услугах.</w:t>
            </w:r>
          </w:p>
        </w:tc>
      </w:tr>
      <w:tr w:rsidR="006D368D" w:rsidRPr="00BE1258" w14:paraId="4D437DB5" w14:textId="77777777" w:rsidTr="006D5C95">
        <w:trPr>
          <w:trHeight w:val="1324"/>
        </w:trPr>
        <w:tc>
          <w:tcPr>
            <w:tcW w:w="986" w:type="dxa"/>
            <w:vAlign w:val="center"/>
          </w:tcPr>
          <w:p w14:paraId="6BBABB5D" w14:textId="5826C9FC" w:rsidR="006D368D" w:rsidRDefault="006D368D" w:rsidP="006D368D">
            <w:pPr>
              <w:pStyle w:val="TableParagraph"/>
              <w:spacing w:line="251" w:lineRule="exact"/>
              <w:ind w:left="0" w:right="371"/>
              <w:jc w:val="right"/>
              <w:rPr>
                <w:spacing w:val="-5"/>
              </w:rPr>
            </w:pPr>
            <w:r>
              <w:rPr>
                <w:spacing w:val="-5"/>
                <w:lang w:val="en-US"/>
              </w:rPr>
              <w:t>1</w:t>
            </w:r>
            <w:r w:rsidR="006D5C95">
              <w:rPr>
                <w:spacing w:val="-5"/>
              </w:rPr>
              <w:t>6</w:t>
            </w:r>
          </w:p>
        </w:tc>
        <w:tc>
          <w:tcPr>
            <w:tcW w:w="3061" w:type="dxa"/>
            <w:vAlign w:val="center"/>
          </w:tcPr>
          <w:p w14:paraId="75B2D1CC" w14:textId="1BBC01D0" w:rsidR="006D368D" w:rsidRPr="00BE1258" w:rsidRDefault="006D368D" w:rsidP="006D368D">
            <w:pPr>
              <w:pStyle w:val="TableParagraph"/>
              <w:spacing w:line="254" w:lineRule="exact"/>
              <w:ind w:left="105" w:right="94"/>
              <w:rPr>
                <w:b/>
              </w:rPr>
            </w:pPr>
            <w:r w:rsidRPr="00BE1258">
              <w:rPr>
                <w:b/>
              </w:rPr>
              <w:t>Требование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>к</w:t>
            </w:r>
            <w:r w:rsidRPr="00BE1258">
              <w:rPr>
                <w:b/>
                <w:spacing w:val="-14"/>
              </w:rPr>
              <w:t xml:space="preserve"> </w:t>
            </w:r>
            <w:r w:rsidRPr="00BE1258">
              <w:rPr>
                <w:b/>
              </w:rPr>
              <w:t xml:space="preserve">проектной </w:t>
            </w:r>
            <w:r w:rsidRPr="00BE1258">
              <w:rPr>
                <w:b/>
                <w:spacing w:val="-2"/>
              </w:rPr>
              <w:t>организации</w:t>
            </w:r>
          </w:p>
        </w:tc>
        <w:tc>
          <w:tcPr>
            <w:tcW w:w="5761" w:type="dxa"/>
            <w:vAlign w:val="center"/>
          </w:tcPr>
          <w:p w14:paraId="6A1ED24A" w14:textId="5B01216F" w:rsidR="00E5087F" w:rsidRPr="00BE1258" w:rsidRDefault="006D368D" w:rsidP="00935FE6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280"/>
            </w:pPr>
            <w:r w:rsidRPr="00BE1258">
              <w:t>Наличие</w:t>
            </w:r>
            <w:r w:rsidRPr="00BE1258">
              <w:rPr>
                <w:spacing w:val="-6"/>
              </w:rPr>
              <w:t xml:space="preserve"> </w:t>
            </w:r>
            <w:r w:rsidRPr="00BE1258">
              <w:t>лицензии</w:t>
            </w:r>
            <w:r w:rsidRPr="00BE1258">
              <w:rPr>
                <w:spacing w:val="-7"/>
              </w:rPr>
              <w:t xml:space="preserve"> </w:t>
            </w:r>
            <w:r w:rsidRPr="00BE1258">
              <w:t>о</w:t>
            </w:r>
            <w:r w:rsidRPr="00BE1258">
              <w:rPr>
                <w:spacing w:val="-6"/>
              </w:rPr>
              <w:t xml:space="preserve"> </w:t>
            </w:r>
            <w:r w:rsidRPr="00BE1258">
              <w:t>допуске</w:t>
            </w:r>
            <w:r w:rsidRPr="00BE1258">
              <w:rPr>
                <w:spacing w:val="-8"/>
              </w:rPr>
              <w:t xml:space="preserve"> </w:t>
            </w:r>
            <w:r w:rsidRPr="00BE1258">
              <w:t>к</w:t>
            </w:r>
            <w:r w:rsidRPr="00BE1258">
              <w:rPr>
                <w:spacing w:val="-6"/>
              </w:rPr>
              <w:t xml:space="preserve"> </w:t>
            </w:r>
            <w:r w:rsidR="00E5087F">
              <w:t>данным</w:t>
            </w:r>
            <w:r w:rsidRPr="00BE1258">
              <w:rPr>
                <w:spacing w:val="-6"/>
              </w:rPr>
              <w:t xml:space="preserve"> </w:t>
            </w:r>
            <w:r w:rsidRPr="00BE1258">
              <w:t>видам проектных работ.</w:t>
            </w:r>
          </w:p>
          <w:p w14:paraId="52F2F4F4" w14:textId="77777777" w:rsidR="006D368D" w:rsidRPr="00BE1258" w:rsidRDefault="006D368D" w:rsidP="00935FE6">
            <w:pPr>
              <w:pStyle w:val="TableParagraph"/>
              <w:numPr>
                <w:ilvl w:val="0"/>
                <w:numId w:val="1"/>
              </w:numPr>
            </w:pPr>
            <w:r w:rsidRPr="00BE1258">
              <w:t>Опыт</w:t>
            </w:r>
            <w:r w:rsidRPr="00BE1258">
              <w:rPr>
                <w:spacing w:val="-6"/>
              </w:rPr>
              <w:t xml:space="preserve"> </w:t>
            </w:r>
            <w:r>
              <w:t>по составлению отчетов,</w:t>
            </w:r>
            <w:r w:rsidRPr="00BE1258">
              <w:rPr>
                <w:spacing w:val="-7"/>
              </w:rPr>
              <w:t xml:space="preserve"> </w:t>
            </w:r>
            <w:r w:rsidRPr="00BE1258">
              <w:t>подобных</w:t>
            </w:r>
            <w:r w:rsidRPr="00BE1258">
              <w:rPr>
                <w:spacing w:val="-8"/>
              </w:rPr>
              <w:t xml:space="preserve"> </w:t>
            </w:r>
            <w:r w:rsidRPr="00BE1258">
              <w:rPr>
                <w:spacing w:val="-2"/>
              </w:rPr>
              <w:t>объектов..</w:t>
            </w:r>
          </w:p>
          <w:p w14:paraId="4DAC209D" w14:textId="77777777" w:rsidR="006D368D" w:rsidRPr="00BE1258" w:rsidRDefault="006D368D" w:rsidP="00935FE6">
            <w:pPr>
              <w:pStyle w:val="TableParagraph"/>
              <w:ind w:left="81"/>
            </w:pPr>
          </w:p>
          <w:p w14:paraId="6827786B" w14:textId="77777777" w:rsidR="006D368D" w:rsidRPr="00BE1258" w:rsidRDefault="006D368D" w:rsidP="00935FE6">
            <w:pPr>
              <w:pStyle w:val="TableParagraph"/>
              <w:tabs>
                <w:tab w:val="left" w:pos="533"/>
              </w:tabs>
              <w:ind w:right="280"/>
            </w:pPr>
          </w:p>
        </w:tc>
      </w:tr>
    </w:tbl>
    <w:p w14:paraId="0EF2D462" w14:textId="77777777" w:rsidR="00E729E4" w:rsidRDefault="00E729E4" w:rsidP="00E729E4">
      <w:pPr>
        <w:spacing w:before="93"/>
        <w:ind w:left="761"/>
        <w:rPr>
          <w:spacing w:val="-2"/>
          <w:sz w:val="24"/>
        </w:rPr>
      </w:pPr>
    </w:p>
    <w:p w14:paraId="1CA711AB" w14:textId="77777777" w:rsidR="000736A8" w:rsidRDefault="000736A8" w:rsidP="006D5C95">
      <w:pPr>
        <w:spacing w:before="93"/>
        <w:rPr>
          <w:spacing w:val="-2"/>
          <w:sz w:val="24"/>
        </w:rPr>
      </w:pPr>
    </w:p>
    <w:p w14:paraId="483DFC11" w14:textId="4E4ECBB9" w:rsidR="006D368D" w:rsidRPr="006D5C95" w:rsidRDefault="006D5C95" w:rsidP="006D5C95">
      <w:pPr>
        <w:spacing w:before="93"/>
        <w:ind w:left="761"/>
        <w:rPr>
          <w:spacing w:val="-2"/>
          <w:sz w:val="24"/>
        </w:rPr>
      </w:pPr>
      <w:r>
        <w:t xml:space="preserve"> </w:t>
      </w:r>
      <w:proofErr w:type="gramStart"/>
      <w:r w:rsidRPr="006D5C95">
        <w:t>Составили :</w:t>
      </w:r>
      <w:proofErr w:type="gramEnd"/>
      <w:r>
        <w:t xml:space="preserve">                                                                                 </w:t>
      </w:r>
      <w:r w:rsidRPr="006D5C95">
        <w:t xml:space="preserve">  </w:t>
      </w:r>
      <w:r>
        <w:t xml:space="preserve"> </w:t>
      </w:r>
      <w:r w:rsidRPr="006D5C95">
        <w:t xml:space="preserve">  </w:t>
      </w:r>
      <w:proofErr w:type="spellStart"/>
      <w:r w:rsidRPr="00BE1258">
        <w:rPr>
          <w:spacing w:val="-2"/>
          <w:sz w:val="24"/>
        </w:rPr>
        <w:t>Зикилобеков</w:t>
      </w:r>
      <w:proofErr w:type="spellEnd"/>
      <w:r w:rsidRPr="00BE1258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Муборакшо</w:t>
      </w:r>
      <w:proofErr w:type="spellEnd"/>
      <w:r w:rsidRPr="006D5C95">
        <w:t xml:space="preserve">                        </w:t>
      </w:r>
      <w:r w:rsidR="00E729E4" w:rsidRPr="00BE1258">
        <w:t xml:space="preserve">                                    </w:t>
      </w:r>
      <w:r w:rsidR="00A546E8">
        <w:rPr>
          <w:spacing w:val="-2"/>
          <w:sz w:val="24"/>
        </w:rPr>
        <w:t xml:space="preserve"> </w:t>
      </w:r>
      <w:r w:rsidR="00E729E4" w:rsidRPr="00BE1258">
        <w:rPr>
          <w:spacing w:val="-2"/>
          <w:sz w:val="24"/>
        </w:rPr>
        <w:t xml:space="preserve">                                                       </w:t>
      </w:r>
      <w:r w:rsidR="00E729E4" w:rsidRPr="00BE1258">
        <w:rPr>
          <w:sz w:val="15"/>
        </w:rPr>
        <w:t xml:space="preserve">                   </w:t>
      </w:r>
    </w:p>
    <w:p w14:paraId="5BD29392" w14:textId="02105949" w:rsidR="00E729E4" w:rsidRPr="00497627" w:rsidRDefault="00E729E4" w:rsidP="00E729E4">
      <w:pPr>
        <w:pStyle w:val="BodyText"/>
        <w:spacing w:before="9"/>
        <w:rPr>
          <w:rFonts w:ascii="Times New Roman" w:hAnsi="Times New Roman" w:cs="Times New Roman"/>
          <w:b w:val="0"/>
          <w:sz w:val="24"/>
          <w:szCs w:val="24"/>
        </w:rPr>
      </w:pPr>
      <w:r w:rsidRPr="00BE1258">
        <w:rPr>
          <w:rFonts w:ascii="Times New Roman" w:hAnsi="Times New Roman" w:cs="Times New Roman"/>
          <w:b w:val="0"/>
          <w:sz w:val="15"/>
        </w:rPr>
        <w:t xml:space="preserve">                                                                                                                                </w:t>
      </w:r>
    </w:p>
    <w:p w14:paraId="38742E78" w14:textId="77777777" w:rsidR="00E729E4" w:rsidRPr="00BE1258" w:rsidRDefault="00E729E4" w:rsidP="00E729E4">
      <w:pPr>
        <w:pStyle w:val="BodyText"/>
        <w:spacing w:before="8"/>
        <w:rPr>
          <w:rFonts w:ascii="Times New Roman" w:hAnsi="Times New Roman" w:cs="Times New Roman"/>
          <w:b w:val="0"/>
          <w:sz w:val="12"/>
        </w:rPr>
      </w:pPr>
    </w:p>
    <w:p w14:paraId="5C2770AF" w14:textId="39C7A726" w:rsidR="00E729E4" w:rsidRDefault="00E729E4" w:rsidP="00E729E4">
      <w:pPr>
        <w:spacing w:line="270" w:lineRule="exact"/>
        <w:ind w:left="761"/>
        <w:rPr>
          <w:spacing w:val="-2"/>
          <w:sz w:val="24"/>
        </w:rPr>
      </w:pPr>
      <w:proofErr w:type="gramStart"/>
      <w:r w:rsidRPr="00BE1258">
        <w:rPr>
          <w:spacing w:val="-2"/>
          <w:sz w:val="24"/>
        </w:rPr>
        <w:t>Согласовано</w:t>
      </w:r>
      <w:r w:rsidRPr="00497627">
        <w:rPr>
          <w:spacing w:val="-2"/>
          <w:sz w:val="24"/>
        </w:rPr>
        <w:t xml:space="preserve">:   </w:t>
      </w:r>
      <w:proofErr w:type="gramEnd"/>
      <w:r w:rsidRPr="00497627">
        <w:rPr>
          <w:spacing w:val="-2"/>
          <w:sz w:val="24"/>
        </w:rPr>
        <w:t xml:space="preserve">                                                                            </w:t>
      </w:r>
      <w:proofErr w:type="spellStart"/>
      <w:r w:rsidR="006D5C95">
        <w:rPr>
          <w:spacing w:val="-2"/>
          <w:sz w:val="24"/>
        </w:rPr>
        <w:t>Зикрилобеков</w:t>
      </w:r>
      <w:proofErr w:type="spellEnd"/>
      <w:r w:rsidR="006D5C95">
        <w:rPr>
          <w:spacing w:val="-2"/>
          <w:sz w:val="24"/>
        </w:rPr>
        <w:t xml:space="preserve"> </w:t>
      </w:r>
      <w:proofErr w:type="spellStart"/>
      <w:r w:rsidR="006D5C95">
        <w:rPr>
          <w:spacing w:val="-2"/>
          <w:sz w:val="24"/>
        </w:rPr>
        <w:t>Суруш</w:t>
      </w:r>
      <w:proofErr w:type="spellEnd"/>
    </w:p>
    <w:p w14:paraId="47913412" w14:textId="77750AF8" w:rsidR="00F73BEA" w:rsidRPr="00BE1258" w:rsidRDefault="00E729E4" w:rsidP="00147C00">
      <w:pPr>
        <w:ind w:left="761"/>
        <w:rPr>
          <w:sz w:val="23"/>
        </w:rPr>
      </w:pPr>
      <w:r w:rsidRPr="00497627">
        <w:rPr>
          <w:sz w:val="24"/>
        </w:rPr>
        <w:t>(со</w:t>
      </w:r>
      <w:r w:rsidRPr="00497627">
        <w:rPr>
          <w:spacing w:val="-1"/>
          <w:sz w:val="24"/>
        </w:rPr>
        <w:t xml:space="preserve"> </w:t>
      </w:r>
      <w:r w:rsidRPr="00497627">
        <w:rPr>
          <w:sz w:val="24"/>
        </w:rPr>
        <w:t>стороны</w:t>
      </w:r>
      <w:r w:rsidRPr="00497627">
        <w:rPr>
          <w:spacing w:val="-2"/>
          <w:sz w:val="24"/>
        </w:rPr>
        <w:t xml:space="preserve"> исполнител</w:t>
      </w:r>
      <w:r w:rsidR="00147C00">
        <w:rPr>
          <w:spacing w:val="-2"/>
          <w:sz w:val="24"/>
        </w:rPr>
        <w:t>я)</w:t>
      </w:r>
    </w:p>
    <w:sectPr w:rsidR="00F73BEA" w:rsidRPr="00BE1258">
      <w:headerReference w:type="default" r:id="rId7"/>
      <w:pgSz w:w="12240" w:h="15840"/>
      <w:pgMar w:top="1880" w:right="860" w:bottom="280" w:left="1320" w:header="2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AD02" w14:textId="77777777" w:rsidR="00CB4AB7" w:rsidRDefault="00CB4AB7">
      <w:r>
        <w:separator/>
      </w:r>
    </w:p>
  </w:endnote>
  <w:endnote w:type="continuationSeparator" w:id="0">
    <w:p w14:paraId="090D7C06" w14:textId="77777777" w:rsidR="00CB4AB7" w:rsidRDefault="00CB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9AC3" w14:textId="77777777" w:rsidR="00CB4AB7" w:rsidRDefault="00CB4AB7">
      <w:r>
        <w:separator/>
      </w:r>
    </w:p>
  </w:footnote>
  <w:footnote w:type="continuationSeparator" w:id="0">
    <w:p w14:paraId="31BE79EF" w14:textId="77777777" w:rsidR="00CB4AB7" w:rsidRDefault="00CB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0A67" w14:textId="77777777" w:rsidR="00F73BEA" w:rsidRDefault="00BA0A79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307264" behindDoc="1" locked="0" layoutInCell="1" allowOverlap="1" wp14:anchorId="2CBB1D09" wp14:editId="2155B42B">
          <wp:simplePos x="0" y="0"/>
          <wp:positionH relativeFrom="page">
            <wp:posOffset>2849879</wp:posOffset>
          </wp:positionH>
          <wp:positionV relativeFrom="page">
            <wp:posOffset>129539</wp:posOffset>
          </wp:positionV>
          <wp:extent cx="1826895" cy="8934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89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68F8"/>
    <w:multiLevelType w:val="hybridMultilevel"/>
    <w:tmpl w:val="744E56E8"/>
    <w:lvl w:ilvl="0" w:tplc="8326A65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AC1DB0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294E086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7D20B12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7A3026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C2A686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6FBC03C0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5EE2588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8" w:tplc="0F8E2ADE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BE6265"/>
    <w:multiLevelType w:val="hybridMultilevel"/>
    <w:tmpl w:val="4E346F62"/>
    <w:lvl w:ilvl="0" w:tplc="EA8ECB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0C7FEC"/>
    <w:multiLevelType w:val="hybridMultilevel"/>
    <w:tmpl w:val="B5B0C872"/>
    <w:lvl w:ilvl="0" w:tplc="3C0049C6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3090BE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56AC9D2A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FEB61968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4" w:tplc="1C960F68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5" w:tplc="5E9CEEA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6" w:tplc="09F8D714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BA361964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8" w:tplc="53704F9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6B28D3"/>
    <w:multiLevelType w:val="hybridMultilevel"/>
    <w:tmpl w:val="AA203AAE"/>
    <w:lvl w:ilvl="0" w:tplc="B3D80E00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0B0CAF4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9214A25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EFDA0C6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59AC918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A02027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F642F66E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9460BF7E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8" w:tplc="C3008EB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091A38"/>
    <w:multiLevelType w:val="hybridMultilevel"/>
    <w:tmpl w:val="1BFA9F16"/>
    <w:lvl w:ilvl="0" w:tplc="81647CDC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8CE1AA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EFD8C296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797872E6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4" w:tplc="512EDB1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5" w:tplc="3662980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6" w:tplc="9F7CE31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64347626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8" w:tplc="2D2C808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4B5065"/>
    <w:multiLevelType w:val="hybridMultilevel"/>
    <w:tmpl w:val="DAF45458"/>
    <w:lvl w:ilvl="0" w:tplc="4F0CD5C6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CC444E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EF74B38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57FA99A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1696F75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1766253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621420A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B0A091A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8" w:tplc="BD5C1AD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DB1470"/>
    <w:multiLevelType w:val="hybridMultilevel"/>
    <w:tmpl w:val="FEEC3E1A"/>
    <w:lvl w:ilvl="0" w:tplc="493E38E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7" w15:restartNumberingAfterBreak="0">
    <w:nsid w:val="5794085A"/>
    <w:multiLevelType w:val="hybridMultilevel"/>
    <w:tmpl w:val="7CE26666"/>
    <w:lvl w:ilvl="0" w:tplc="8316739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58544A58"/>
    <w:multiLevelType w:val="multilevel"/>
    <w:tmpl w:val="B990736C"/>
    <w:lvl w:ilvl="0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30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9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0" w:hanging="744"/>
      </w:pPr>
      <w:rPr>
        <w:rFonts w:hint="default"/>
        <w:lang w:val="ru-RU" w:eastAsia="en-US" w:bidi="ar-SA"/>
      </w:rPr>
    </w:lvl>
  </w:abstractNum>
  <w:abstractNum w:abstractNumId="9" w15:restartNumberingAfterBreak="0">
    <w:nsid w:val="5BD67B57"/>
    <w:multiLevelType w:val="hybridMultilevel"/>
    <w:tmpl w:val="217ABE62"/>
    <w:lvl w:ilvl="0" w:tplc="2C66AD24">
      <w:start w:val="1"/>
      <w:numFmt w:val="decimal"/>
      <w:lvlText w:val="%1."/>
      <w:lvlJc w:val="left"/>
      <w:pPr>
        <w:ind w:left="172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1AA81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224EF8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CD78116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2B52702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FC24B07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6" w:tplc="11E60510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7" w:tplc="9C94801A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C504D352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15667C"/>
    <w:multiLevelType w:val="hybridMultilevel"/>
    <w:tmpl w:val="05863A4A"/>
    <w:lvl w:ilvl="0" w:tplc="98F8D550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BEA89C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7BA363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0205B5A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4" w:tplc="125E07C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5" w:tplc="719014E8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6" w:tplc="706A2C96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7" w:tplc="C6A8B7E2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8" w:tplc="F924882E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4113D4D"/>
    <w:multiLevelType w:val="hybridMultilevel"/>
    <w:tmpl w:val="CE1CB352"/>
    <w:lvl w:ilvl="0" w:tplc="0786178E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B804C8A">
      <w:start w:val="1"/>
      <w:numFmt w:val="decimal"/>
      <w:lvlText w:val="%2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6BE4B04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35CC3C58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4" w:tplc="5B5AE200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5" w:tplc="AE64BA0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6" w:tplc="2D184AD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B1602BEC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8" w:tplc="807A60A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797BE2"/>
    <w:multiLevelType w:val="hybridMultilevel"/>
    <w:tmpl w:val="BC4AE76E"/>
    <w:lvl w:ilvl="0" w:tplc="115A1B78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04EFC8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6B0283C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A83A6A0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FD22A6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F2E8490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1C2E545A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8FF8B96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8" w:tplc="0BA2A6C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D6E5EE8"/>
    <w:multiLevelType w:val="multilevel"/>
    <w:tmpl w:val="75B8A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440"/>
      </w:pPr>
      <w:rPr>
        <w:rFonts w:hint="default"/>
      </w:rPr>
    </w:lvl>
  </w:abstractNum>
  <w:abstractNum w:abstractNumId="14" w15:restartNumberingAfterBreak="0">
    <w:nsid w:val="75905896"/>
    <w:multiLevelType w:val="multilevel"/>
    <w:tmpl w:val="8D00C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440"/>
      </w:pPr>
      <w:rPr>
        <w:rFonts w:hint="default"/>
      </w:rPr>
    </w:lvl>
  </w:abstractNum>
  <w:abstractNum w:abstractNumId="15" w15:restartNumberingAfterBreak="0">
    <w:nsid w:val="76421DB5"/>
    <w:multiLevelType w:val="hybridMultilevel"/>
    <w:tmpl w:val="AAD099DC"/>
    <w:lvl w:ilvl="0" w:tplc="05B2D2D2">
      <w:start w:val="2"/>
      <w:numFmt w:val="decimal"/>
      <w:lvlText w:val="%1."/>
      <w:lvlJc w:val="left"/>
      <w:pPr>
        <w:ind w:left="44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D4AD4A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5EFEC1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8644782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8CC4D5A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6382EAE4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E44498A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637E5A4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8" w:tplc="21E47E2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B6348CD"/>
    <w:multiLevelType w:val="hybridMultilevel"/>
    <w:tmpl w:val="5F001EEE"/>
    <w:lvl w:ilvl="0" w:tplc="D81657BC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E84BD0E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7780ED3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B060D85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16063E2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26CE644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68F87DBA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DDBE807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8" w:tplc="4DB48AF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num w:numId="1" w16cid:durableId="90206471">
    <w:abstractNumId w:val="2"/>
  </w:num>
  <w:num w:numId="2" w16cid:durableId="429399163">
    <w:abstractNumId w:val="4"/>
  </w:num>
  <w:num w:numId="3" w16cid:durableId="683240192">
    <w:abstractNumId w:val="11"/>
  </w:num>
  <w:num w:numId="4" w16cid:durableId="257829490">
    <w:abstractNumId w:val="9"/>
  </w:num>
  <w:num w:numId="5" w16cid:durableId="1262294799">
    <w:abstractNumId w:val="15"/>
  </w:num>
  <w:num w:numId="6" w16cid:durableId="54398319">
    <w:abstractNumId w:val="0"/>
  </w:num>
  <w:num w:numId="7" w16cid:durableId="822356510">
    <w:abstractNumId w:val="5"/>
  </w:num>
  <w:num w:numId="8" w16cid:durableId="103692288">
    <w:abstractNumId w:val="12"/>
  </w:num>
  <w:num w:numId="9" w16cid:durableId="1950890842">
    <w:abstractNumId w:val="8"/>
  </w:num>
  <w:num w:numId="10" w16cid:durableId="306519748">
    <w:abstractNumId w:val="3"/>
  </w:num>
  <w:num w:numId="11" w16cid:durableId="469639302">
    <w:abstractNumId w:val="16"/>
  </w:num>
  <w:num w:numId="12" w16cid:durableId="1293899139">
    <w:abstractNumId w:val="10"/>
  </w:num>
  <w:num w:numId="13" w16cid:durableId="184684303">
    <w:abstractNumId w:val="1"/>
  </w:num>
  <w:num w:numId="14" w16cid:durableId="29890409">
    <w:abstractNumId w:val="13"/>
  </w:num>
  <w:num w:numId="15" w16cid:durableId="2068531688">
    <w:abstractNumId w:val="14"/>
  </w:num>
  <w:num w:numId="16" w16cid:durableId="1271471370">
    <w:abstractNumId w:val="7"/>
  </w:num>
  <w:num w:numId="17" w16cid:durableId="1140222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EA"/>
    <w:rsid w:val="000238D6"/>
    <w:rsid w:val="00024A99"/>
    <w:rsid w:val="00034018"/>
    <w:rsid w:val="00047AB3"/>
    <w:rsid w:val="00055B4B"/>
    <w:rsid w:val="00064166"/>
    <w:rsid w:val="0006585F"/>
    <w:rsid w:val="000736A8"/>
    <w:rsid w:val="00086C47"/>
    <w:rsid w:val="000A1291"/>
    <w:rsid w:val="000B1468"/>
    <w:rsid w:val="000D33A4"/>
    <w:rsid w:val="000D5C69"/>
    <w:rsid w:val="00106C6A"/>
    <w:rsid w:val="00107767"/>
    <w:rsid w:val="00117870"/>
    <w:rsid w:val="00120BBC"/>
    <w:rsid w:val="00147C00"/>
    <w:rsid w:val="001777CD"/>
    <w:rsid w:val="00197E2A"/>
    <w:rsid w:val="001B3D7D"/>
    <w:rsid w:val="001B6552"/>
    <w:rsid w:val="001C28C2"/>
    <w:rsid w:val="001E1639"/>
    <w:rsid w:val="001F5254"/>
    <w:rsid w:val="002279A0"/>
    <w:rsid w:val="00236D5C"/>
    <w:rsid w:val="00296FF5"/>
    <w:rsid w:val="0029708D"/>
    <w:rsid w:val="002C618A"/>
    <w:rsid w:val="002E4DDB"/>
    <w:rsid w:val="002E687E"/>
    <w:rsid w:val="003205AF"/>
    <w:rsid w:val="00324F5C"/>
    <w:rsid w:val="003258D5"/>
    <w:rsid w:val="003461B4"/>
    <w:rsid w:val="003518F9"/>
    <w:rsid w:val="003542AD"/>
    <w:rsid w:val="00355FCE"/>
    <w:rsid w:val="003662C6"/>
    <w:rsid w:val="00374B02"/>
    <w:rsid w:val="00385B9D"/>
    <w:rsid w:val="00386A56"/>
    <w:rsid w:val="003923F6"/>
    <w:rsid w:val="00393592"/>
    <w:rsid w:val="003B000F"/>
    <w:rsid w:val="003D2028"/>
    <w:rsid w:val="003D46C1"/>
    <w:rsid w:val="003D748D"/>
    <w:rsid w:val="003F650E"/>
    <w:rsid w:val="00411743"/>
    <w:rsid w:val="00416832"/>
    <w:rsid w:val="00442514"/>
    <w:rsid w:val="00466086"/>
    <w:rsid w:val="0049707B"/>
    <w:rsid w:val="00497627"/>
    <w:rsid w:val="004B3BDF"/>
    <w:rsid w:val="004D1A9F"/>
    <w:rsid w:val="004D2F0B"/>
    <w:rsid w:val="004D5F1C"/>
    <w:rsid w:val="004E443C"/>
    <w:rsid w:val="0050127E"/>
    <w:rsid w:val="00503D65"/>
    <w:rsid w:val="0050780E"/>
    <w:rsid w:val="0051158C"/>
    <w:rsid w:val="00525D2B"/>
    <w:rsid w:val="005337A8"/>
    <w:rsid w:val="00540F69"/>
    <w:rsid w:val="00552BDC"/>
    <w:rsid w:val="00555BBF"/>
    <w:rsid w:val="005637E7"/>
    <w:rsid w:val="00563AA2"/>
    <w:rsid w:val="0057590F"/>
    <w:rsid w:val="00592355"/>
    <w:rsid w:val="005953CD"/>
    <w:rsid w:val="005968C8"/>
    <w:rsid w:val="005A1ABE"/>
    <w:rsid w:val="005A3CBA"/>
    <w:rsid w:val="005A5AC0"/>
    <w:rsid w:val="005D660C"/>
    <w:rsid w:val="005E461F"/>
    <w:rsid w:val="005F0104"/>
    <w:rsid w:val="00601AD5"/>
    <w:rsid w:val="00607F92"/>
    <w:rsid w:val="00623009"/>
    <w:rsid w:val="00643B42"/>
    <w:rsid w:val="00656311"/>
    <w:rsid w:val="00667EFB"/>
    <w:rsid w:val="00670AB8"/>
    <w:rsid w:val="00677D56"/>
    <w:rsid w:val="00685BBF"/>
    <w:rsid w:val="006B1238"/>
    <w:rsid w:val="006D2729"/>
    <w:rsid w:val="006D368D"/>
    <w:rsid w:val="006D5C95"/>
    <w:rsid w:val="006D5E9C"/>
    <w:rsid w:val="006E1AD7"/>
    <w:rsid w:val="006F38BA"/>
    <w:rsid w:val="007073C6"/>
    <w:rsid w:val="0071607F"/>
    <w:rsid w:val="007661B6"/>
    <w:rsid w:val="0078135E"/>
    <w:rsid w:val="00785E90"/>
    <w:rsid w:val="007C105A"/>
    <w:rsid w:val="007D3A81"/>
    <w:rsid w:val="007D5566"/>
    <w:rsid w:val="007E167D"/>
    <w:rsid w:val="007F01C2"/>
    <w:rsid w:val="007F6E04"/>
    <w:rsid w:val="00800472"/>
    <w:rsid w:val="00801E98"/>
    <w:rsid w:val="0081302C"/>
    <w:rsid w:val="008177FF"/>
    <w:rsid w:val="008203A7"/>
    <w:rsid w:val="008213A8"/>
    <w:rsid w:val="00845E15"/>
    <w:rsid w:val="0085243B"/>
    <w:rsid w:val="00854356"/>
    <w:rsid w:val="008A2139"/>
    <w:rsid w:val="008C7A49"/>
    <w:rsid w:val="008F2FB8"/>
    <w:rsid w:val="00935FE6"/>
    <w:rsid w:val="009447D9"/>
    <w:rsid w:val="0096034A"/>
    <w:rsid w:val="009D734A"/>
    <w:rsid w:val="00A11BD6"/>
    <w:rsid w:val="00A130EB"/>
    <w:rsid w:val="00A172CD"/>
    <w:rsid w:val="00A546E8"/>
    <w:rsid w:val="00A605C1"/>
    <w:rsid w:val="00A633D3"/>
    <w:rsid w:val="00A71848"/>
    <w:rsid w:val="00A72E15"/>
    <w:rsid w:val="00A90A1A"/>
    <w:rsid w:val="00AC06EC"/>
    <w:rsid w:val="00AC279F"/>
    <w:rsid w:val="00AD5DC0"/>
    <w:rsid w:val="00B23D12"/>
    <w:rsid w:val="00B33F61"/>
    <w:rsid w:val="00B6164E"/>
    <w:rsid w:val="00B70EE6"/>
    <w:rsid w:val="00BA0A79"/>
    <w:rsid w:val="00BA46E4"/>
    <w:rsid w:val="00BB095F"/>
    <w:rsid w:val="00BC7C2D"/>
    <w:rsid w:val="00BD4E58"/>
    <w:rsid w:val="00BE1258"/>
    <w:rsid w:val="00BE54B8"/>
    <w:rsid w:val="00C3462A"/>
    <w:rsid w:val="00C77072"/>
    <w:rsid w:val="00C77DA2"/>
    <w:rsid w:val="00C91CB3"/>
    <w:rsid w:val="00CB4AB7"/>
    <w:rsid w:val="00CB65AA"/>
    <w:rsid w:val="00CD1917"/>
    <w:rsid w:val="00CE1307"/>
    <w:rsid w:val="00D01700"/>
    <w:rsid w:val="00D13583"/>
    <w:rsid w:val="00D865FE"/>
    <w:rsid w:val="00D94EC9"/>
    <w:rsid w:val="00D95DFD"/>
    <w:rsid w:val="00DD1EB9"/>
    <w:rsid w:val="00DE7CC5"/>
    <w:rsid w:val="00E2742F"/>
    <w:rsid w:val="00E5087F"/>
    <w:rsid w:val="00E52D01"/>
    <w:rsid w:val="00E56D5E"/>
    <w:rsid w:val="00E649A9"/>
    <w:rsid w:val="00E729E4"/>
    <w:rsid w:val="00EA4323"/>
    <w:rsid w:val="00EB53BD"/>
    <w:rsid w:val="00EC09F1"/>
    <w:rsid w:val="00F043D6"/>
    <w:rsid w:val="00F2248A"/>
    <w:rsid w:val="00F523E7"/>
    <w:rsid w:val="00F73BEA"/>
    <w:rsid w:val="00F87735"/>
    <w:rsid w:val="00FA1271"/>
    <w:rsid w:val="00FA2899"/>
    <w:rsid w:val="00FA2FC9"/>
    <w:rsid w:val="00FC19B5"/>
    <w:rsid w:val="00FE2C31"/>
    <w:rsid w:val="00FF2979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21274"/>
  <w15:docId w15:val="{B0B15358-CA55-4CA6-8E9C-4D43F55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5345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Bakhtiyor Umarov</dc:creator>
  <cp:lastModifiedBy>Shamsiya Ramazonova</cp:lastModifiedBy>
  <cp:revision>7</cp:revision>
  <cp:lastPrinted>2024-05-31T05:07:00Z</cp:lastPrinted>
  <dcterms:created xsi:type="dcterms:W3CDTF">2024-05-13T10:44:00Z</dcterms:created>
  <dcterms:modified xsi:type="dcterms:W3CDTF">2024-05-31T10:00:00Z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7017cc0a50a6afc57d46f49429d04444fe020fce33044dffc9f6fab253309e63</vt:lpwstr>
  </property>
</Properties>
</file>